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7314" w:tblpY="27"/>
        <w:tblW w:w="0" w:type="auto"/>
        <w:tblLook w:val="04A0"/>
      </w:tblPr>
      <w:tblGrid>
        <w:gridCol w:w="4501"/>
      </w:tblGrid>
      <w:tr w:rsidR="00476C7F" w:rsidRPr="00045F8E" w:rsidTr="00476C7F">
        <w:tc>
          <w:tcPr>
            <w:tcW w:w="4501" w:type="dxa"/>
          </w:tcPr>
          <w:p w:rsidR="00476C7F" w:rsidRPr="00045F8E" w:rsidRDefault="00476C7F" w:rsidP="00476C7F">
            <w:pPr>
              <w:pStyle w:val="a3"/>
              <w:ind w:left="42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</w:t>
            </w:r>
            <w:r w:rsidRPr="00045F8E">
              <w:rPr>
                <w:rFonts w:ascii="Times New Roman" w:eastAsia="Times New Roman" w:hAnsi="Times New Roman"/>
                <w:sz w:val="24"/>
                <w:szCs w:val="24"/>
              </w:rPr>
              <w:t>УТВЕРЖДЕНО</w:t>
            </w:r>
          </w:p>
          <w:p w:rsidR="00476C7F" w:rsidRPr="00045F8E" w:rsidRDefault="00476C7F" w:rsidP="00476C7F">
            <w:pPr>
              <w:pStyle w:val="a3"/>
              <w:ind w:left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F8E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приказом </w:t>
            </w:r>
          </w:p>
          <w:p w:rsidR="00476C7F" w:rsidRPr="00045F8E" w:rsidRDefault="00476C7F" w:rsidP="00476C7F">
            <w:pPr>
              <w:pStyle w:val="a3"/>
              <w:ind w:left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F8E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директора МБОУ СОШ</w:t>
            </w:r>
          </w:p>
          <w:p w:rsidR="00476C7F" w:rsidRPr="00045F8E" w:rsidRDefault="00476C7F" w:rsidP="00476C7F">
            <w:pPr>
              <w:pStyle w:val="a3"/>
              <w:ind w:left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F8E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пос. Литовко </w:t>
            </w:r>
          </w:p>
          <w:p w:rsidR="00476C7F" w:rsidRPr="00045F8E" w:rsidRDefault="00476C7F" w:rsidP="00476C7F">
            <w:pPr>
              <w:pStyle w:val="a3"/>
              <w:ind w:left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F8E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от 28.03.2014 года № 35-Д                                                                               </w:t>
            </w:r>
          </w:p>
          <w:p w:rsidR="00476C7F" w:rsidRPr="00045F8E" w:rsidRDefault="00476C7F" w:rsidP="00476C7F">
            <w:pPr>
              <w:pStyle w:val="a3"/>
              <w:ind w:left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F8E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_______Н.Н. </w:t>
            </w:r>
            <w:proofErr w:type="spellStart"/>
            <w:r w:rsidRPr="00045F8E">
              <w:rPr>
                <w:rFonts w:ascii="Times New Roman" w:eastAsia="Times New Roman" w:hAnsi="Times New Roman"/>
                <w:sz w:val="24"/>
                <w:szCs w:val="24"/>
              </w:rPr>
              <w:t>Максимец</w:t>
            </w:r>
            <w:proofErr w:type="spellEnd"/>
            <w:r w:rsidRPr="00045F8E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              </w:t>
            </w:r>
          </w:p>
          <w:p w:rsidR="00476C7F" w:rsidRPr="00045F8E" w:rsidRDefault="00476C7F" w:rsidP="00476C7F">
            <w:pPr>
              <w:pStyle w:val="a3"/>
              <w:ind w:left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F8E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«28» марта 2014 года</w:t>
            </w:r>
          </w:p>
          <w:p w:rsidR="00476C7F" w:rsidRPr="00045F8E" w:rsidRDefault="00476C7F" w:rsidP="00476C7F">
            <w:pPr>
              <w:spacing w:before="100" w:beforeAutospacing="1" w:after="24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6C7F" w:rsidRDefault="00476C7F" w:rsidP="00476C7F">
      <w:pPr>
        <w:pStyle w:val="ParagraphStyle"/>
        <w:shd w:val="clear" w:color="auto" w:fill="FFFFFF"/>
        <w:spacing w:before="240" w:line="264" w:lineRule="auto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Муниципальное бюджетное</w:t>
      </w:r>
    </w:p>
    <w:p w:rsidR="00476C7F" w:rsidRDefault="00476C7F" w:rsidP="00476C7F">
      <w:pPr>
        <w:pStyle w:val="ParagraphStyle"/>
        <w:shd w:val="clear" w:color="auto" w:fill="FFFFFF"/>
        <w:spacing w:before="240" w:line="264" w:lineRule="auto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общеобразовательное учреждение</w:t>
      </w:r>
    </w:p>
    <w:p w:rsidR="00476C7F" w:rsidRDefault="00476C7F" w:rsidP="00476C7F">
      <w:pPr>
        <w:pStyle w:val="ParagraphStyle"/>
        <w:shd w:val="clear" w:color="auto" w:fill="FFFFFF"/>
        <w:spacing w:before="240" w:line="264" w:lineRule="auto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средняя общеобразовательная</w:t>
      </w:r>
    </w:p>
    <w:p w:rsidR="00476C7F" w:rsidRDefault="00476C7F" w:rsidP="00476C7F">
      <w:pPr>
        <w:pStyle w:val="ParagraphStyle"/>
        <w:shd w:val="clear" w:color="auto" w:fill="FFFFFF"/>
        <w:spacing w:before="240" w:line="264" w:lineRule="auto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школа пос.Литовко</w:t>
      </w:r>
    </w:p>
    <w:p w:rsidR="00476C7F" w:rsidRDefault="00476C7F" w:rsidP="00476C7F">
      <w:pPr>
        <w:pStyle w:val="ParagraphStyle"/>
        <w:shd w:val="clear" w:color="auto" w:fill="FFFFFF"/>
        <w:spacing w:before="240" w:line="264" w:lineRule="auto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Амурского муниципального района </w:t>
      </w:r>
    </w:p>
    <w:p w:rsidR="00476C7F" w:rsidRDefault="00476C7F" w:rsidP="00476C7F">
      <w:pPr>
        <w:pStyle w:val="ParagraphStyle"/>
        <w:shd w:val="clear" w:color="auto" w:fill="FFFFFF"/>
        <w:spacing w:before="240" w:line="264" w:lineRule="auto"/>
        <w:contextualSpacing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Хабаровского края</w:t>
      </w:r>
    </w:p>
    <w:p w:rsidR="00476C7F" w:rsidRPr="005E4776" w:rsidRDefault="00476C7F" w:rsidP="00476C7F"/>
    <w:p w:rsidR="00A04B5F" w:rsidRPr="003443A8" w:rsidRDefault="00A04B5F" w:rsidP="00476C7F">
      <w:pPr>
        <w:rPr>
          <w:rFonts w:ascii="Times New Roman" w:hAnsi="Times New Roman" w:cs="Times New Roman"/>
          <w:sz w:val="28"/>
          <w:szCs w:val="28"/>
        </w:rPr>
      </w:pPr>
    </w:p>
    <w:p w:rsidR="00A04B5F" w:rsidRPr="003443A8" w:rsidRDefault="00A04B5F" w:rsidP="00A04B5F">
      <w:pPr>
        <w:rPr>
          <w:rFonts w:ascii="Times New Roman" w:hAnsi="Times New Roman" w:cs="Times New Roman"/>
          <w:sz w:val="28"/>
          <w:szCs w:val="28"/>
        </w:rPr>
      </w:pPr>
    </w:p>
    <w:p w:rsidR="00A04B5F" w:rsidRPr="003443A8" w:rsidRDefault="00A04B5F" w:rsidP="003443A8">
      <w:pPr>
        <w:spacing w:after="0" w:line="240" w:lineRule="auto"/>
        <w:ind w:left="426"/>
        <w:jc w:val="center"/>
        <w:rPr>
          <w:rFonts w:ascii="Times New Roman" w:hAnsi="Times New Roman" w:cs="Times New Roman"/>
          <w:sz w:val="32"/>
          <w:szCs w:val="28"/>
        </w:rPr>
      </w:pPr>
      <w:r w:rsidRPr="003443A8">
        <w:rPr>
          <w:rFonts w:ascii="Times New Roman" w:hAnsi="Times New Roman" w:cs="Times New Roman"/>
          <w:sz w:val="32"/>
          <w:szCs w:val="28"/>
        </w:rPr>
        <w:t>Положение о календарно-тематическом</w:t>
      </w:r>
    </w:p>
    <w:p w:rsidR="00A04B5F" w:rsidRDefault="00A04B5F" w:rsidP="003443A8">
      <w:pPr>
        <w:spacing w:after="0" w:line="240" w:lineRule="auto"/>
        <w:ind w:left="426"/>
        <w:jc w:val="center"/>
        <w:rPr>
          <w:rFonts w:ascii="Times New Roman" w:hAnsi="Times New Roman" w:cs="Times New Roman"/>
          <w:sz w:val="32"/>
          <w:szCs w:val="28"/>
        </w:rPr>
      </w:pPr>
      <w:r w:rsidRPr="003443A8">
        <w:rPr>
          <w:rFonts w:ascii="Times New Roman" w:hAnsi="Times New Roman" w:cs="Times New Roman"/>
          <w:sz w:val="32"/>
          <w:szCs w:val="28"/>
        </w:rPr>
        <w:t>планировании по учебному предмету</w:t>
      </w:r>
    </w:p>
    <w:p w:rsidR="00476C7F" w:rsidRPr="003443A8" w:rsidRDefault="00476C7F" w:rsidP="003443A8">
      <w:pPr>
        <w:spacing w:after="0" w:line="240" w:lineRule="auto"/>
        <w:ind w:left="426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в начальном звене</w:t>
      </w:r>
    </w:p>
    <w:p w:rsidR="003443A8" w:rsidRPr="003443A8" w:rsidRDefault="003443A8" w:rsidP="003443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C44" w:rsidRDefault="003443A8" w:rsidP="003443A8">
      <w:pPr>
        <w:spacing w:after="0" w:line="240" w:lineRule="auto"/>
        <w:jc w:val="center"/>
      </w:pPr>
      <w:r w:rsidRPr="003443A8">
        <w:rPr>
          <w:rFonts w:ascii="Times New Roman" w:hAnsi="Times New Roman" w:cs="Times New Roman"/>
          <w:b/>
          <w:sz w:val="24"/>
          <w:szCs w:val="24"/>
        </w:rPr>
        <w:t>1.Общие положения</w:t>
      </w:r>
      <w:r w:rsidR="00514C44" w:rsidRPr="00514C44">
        <w:t xml:space="preserve"> </w:t>
      </w:r>
    </w:p>
    <w:p w:rsidR="00514C44" w:rsidRPr="00514C44" w:rsidRDefault="00514C44" w:rsidP="00514C44">
      <w:pPr>
        <w:pStyle w:val="a4"/>
        <w:numPr>
          <w:ilvl w:val="1"/>
          <w:numId w:val="9"/>
        </w:numPr>
        <w:ind w:left="0" w:firstLine="0"/>
        <w:jc w:val="both"/>
        <w:rPr>
          <w:b/>
        </w:rPr>
      </w:pPr>
      <w:r w:rsidRPr="00514C44">
        <w:t>Положение о разработке и утверждении календарно-тематического п</w:t>
      </w:r>
      <w:r>
        <w:t xml:space="preserve">ланирования (далее – Положение) </w:t>
      </w:r>
      <w:r w:rsidRPr="00514C44">
        <w:t>является локальным нормативным актом, регулирующим организацию образовательного процесса в образовательном учреждении</w:t>
      </w:r>
    </w:p>
    <w:p w:rsidR="00F3604C" w:rsidRPr="001A157E" w:rsidRDefault="00514C44" w:rsidP="00514C44">
      <w:pPr>
        <w:pStyle w:val="a4"/>
        <w:ind w:left="0"/>
        <w:jc w:val="both"/>
      </w:pPr>
      <w:r>
        <w:t>1.2</w:t>
      </w:r>
      <w:r w:rsidR="00F3604C" w:rsidRPr="00514C44">
        <w:t xml:space="preserve">. </w:t>
      </w:r>
      <w:r w:rsidR="001A157E" w:rsidRPr="00514C44">
        <w:t xml:space="preserve"> </w:t>
      </w:r>
      <w:r w:rsidR="00F3604C" w:rsidRPr="00514C44">
        <w:t>Положение  о разработке и утверждении</w:t>
      </w:r>
      <w:r w:rsidR="00F3604C" w:rsidRPr="001A157E">
        <w:t xml:space="preserve"> календарно-тематического </w:t>
      </w:r>
      <w:r>
        <w:t xml:space="preserve">планирования </w:t>
      </w:r>
      <w:r w:rsidR="00F3604C" w:rsidRPr="001A157E">
        <w:t xml:space="preserve"> разработано с целью определения общих правил оформления, разработки и утверждения календарно-тематического планирования в образовательном учреждении.</w:t>
      </w:r>
    </w:p>
    <w:p w:rsidR="00F3604C" w:rsidRPr="001A157E" w:rsidRDefault="00514C44" w:rsidP="00514C44">
      <w:pPr>
        <w:pStyle w:val="a4"/>
        <w:ind w:left="0"/>
        <w:jc w:val="both"/>
      </w:pPr>
      <w:r>
        <w:t>1.3</w:t>
      </w:r>
      <w:r w:rsidR="00F3604C" w:rsidRPr="001A157E">
        <w:t>.</w:t>
      </w:r>
      <w:r w:rsidR="001A157E">
        <w:t xml:space="preserve"> </w:t>
      </w:r>
      <w:r w:rsidR="00F3604C" w:rsidRPr="001A157E">
        <w:t xml:space="preserve"> Под календарно-тематическим планированием в настоящем Положении понимается последовательное тематическое планирование учителем части содержания рабочей программы по учебному курсу или предмету на один учебный год для определенного класса (параллели классов).</w:t>
      </w:r>
    </w:p>
    <w:p w:rsidR="001A157E" w:rsidRPr="001A157E" w:rsidRDefault="00514C44" w:rsidP="00514C44">
      <w:pPr>
        <w:pStyle w:val="a4"/>
        <w:ind w:left="0"/>
        <w:jc w:val="both"/>
      </w:pPr>
      <w:r>
        <w:t>1.4</w:t>
      </w:r>
      <w:r w:rsidR="00F3604C" w:rsidRPr="001A157E">
        <w:t>.</w:t>
      </w:r>
      <w:r w:rsidR="001A157E">
        <w:t xml:space="preserve"> </w:t>
      </w:r>
      <w:r w:rsidR="00F3604C" w:rsidRPr="001A157E">
        <w:t xml:space="preserve">Календарно-тематическое планирование является обязательным нормативным документом, регулирующим деятельность учителя по реализации  содержания рабочей программы учебного курса или предмета. </w:t>
      </w:r>
    </w:p>
    <w:p w:rsidR="001A157E" w:rsidRPr="001A157E" w:rsidRDefault="00514C44" w:rsidP="00514C44">
      <w:pPr>
        <w:pStyle w:val="a4"/>
        <w:ind w:left="0"/>
        <w:jc w:val="both"/>
      </w:pPr>
      <w:r>
        <w:t>1.5</w:t>
      </w:r>
      <w:r w:rsidR="001A157E">
        <w:t xml:space="preserve">. </w:t>
      </w:r>
      <w:r w:rsidR="00F3604C" w:rsidRPr="001A157E">
        <w:t xml:space="preserve"> Календарно-тематическое планирование разрабатывается учителем на каждый класс в соответствии с учебной программой и требованиями Государственного образовательного стандарта.</w:t>
      </w:r>
    </w:p>
    <w:p w:rsidR="00F3604C" w:rsidRPr="001A157E" w:rsidRDefault="00514C44" w:rsidP="00514C44">
      <w:pPr>
        <w:pStyle w:val="a4"/>
        <w:ind w:left="0"/>
        <w:jc w:val="both"/>
      </w:pPr>
      <w:r>
        <w:t>1.6</w:t>
      </w:r>
      <w:r w:rsidR="00007EF1">
        <w:t xml:space="preserve">. </w:t>
      </w:r>
      <w:r w:rsidR="001A157E" w:rsidRPr="001A157E">
        <w:t xml:space="preserve">Календарно-тематическое планирование оформляется, разрабатывается и утверждается в соответствии с настоящим Положением. </w:t>
      </w:r>
    </w:p>
    <w:p w:rsidR="003443A8" w:rsidRPr="003443A8" w:rsidRDefault="003443A8" w:rsidP="002708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3A8">
        <w:rPr>
          <w:rFonts w:ascii="Times New Roman" w:hAnsi="Times New Roman" w:cs="Times New Roman"/>
          <w:b/>
          <w:sz w:val="24"/>
          <w:szCs w:val="24"/>
        </w:rPr>
        <w:t>2. Правила разработки календарно-тематического планирования</w:t>
      </w:r>
    </w:p>
    <w:p w:rsidR="003443A8" w:rsidRPr="003443A8" w:rsidRDefault="003443A8" w:rsidP="00270848">
      <w:pPr>
        <w:pStyle w:val="a4"/>
        <w:numPr>
          <w:ilvl w:val="1"/>
          <w:numId w:val="3"/>
        </w:numPr>
        <w:ind w:left="0" w:firstLine="0"/>
        <w:jc w:val="both"/>
      </w:pPr>
      <w:r w:rsidRPr="003443A8">
        <w:t xml:space="preserve">Календарно-тематическое планирование отражает плановость реализации содержания рабочей программы по учебному курсу или предмету в одном классе (параллели классов). </w:t>
      </w:r>
    </w:p>
    <w:p w:rsidR="003443A8" w:rsidRPr="003443A8" w:rsidRDefault="003443A8" w:rsidP="00270848">
      <w:pPr>
        <w:pStyle w:val="a4"/>
        <w:numPr>
          <w:ilvl w:val="1"/>
          <w:numId w:val="3"/>
        </w:numPr>
        <w:ind w:left="0" w:firstLine="0"/>
        <w:jc w:val="both"/>
      </w:pPr>
      <w:r w:rsidRPr="003443A8">
        <w:t xml:space="preserve">Календарно-тематическое планирование самостоятельно разрабатывается учителем, ведущим соответствующий учебный курс или предмет. </w:t>
      </w:r>
    </w:p>
    <w:p w:rsidR="003443A8" w:rsidRPr="003443A8" w:rsidRDefault="003443A8" w:rsidP="00270848">
      <w:pPr>
        <w:pStyle w:val="a4"/>
        <w:numPr>
          <w:ilvl w:val="1"/>
          <w:numId w:val="3"/>
        </w:numPr>
        <w:ind w:left="0" w:firstLine="0"/>
        <w:jc w:val="both"/>
      </w:pPr>
      <w:r w:rsidRPr="003443A8">
        <w:t>Календарно-тематическое планирование разрабатывается учителем ежегодно. Оно является обязательным условием организации учебных занятий с обучающимися.</w:t>
      </w:r>
    </w:p>
    <w:p w:rsidR="003443A8" w:rsidRPr="003443A8" w:rsidRDefault="003443A8" w:rsidP="00270848">
      <w:pPr>
        <w:pStyle w:val="a4"/>
        <w:numPr>
          <w:ilvl w:val="1"/>
          <w:numId w:val="3"/>
        </w:numPr>
        <w:ind w:left="0" w:firstLine="0"/>
        <w:jc w:val="both"/>
      </w:pPr>
      <w:r w:rsidRPr="003443A8">
        <w:t>Календарно-тематическое планирование составляется учителем с учетом учебных часов, определенных учебным планом школы для освоения учебного курса или предмета обучающимися класса (параллели классов).</w:t>
      </w:r>
    </w:p>
    <w:p w:rsidR="003443A8" w:rsidRPr="003443A8" w:rsidRDefault="003443A8" w:rsidP="00270848">
      <w:pPr>
        <w:pStyle w:val="a4"/>
        <w:numPr>
          <w:ilvl w:val="1"/>
          <w:numId w:val="3"/>
        </w:numPr>
        <w:ind w:left="0" w:firstLine="0"/>
        <w:jc w:val="both"/>
      </w:pPr>
      <w:r w:rsidRPr="003443A8">
        <w:t xml:space="preserve">При планировании учитель учитывает соотношение между учебным временем по четвертям и распределением ученого времени, отведенного на прохождение темы, указанной в рабочей программе по учебному курсу или предмету. </w:t>
      </w:r>
    </w:p>
    <w:p w:rsidR="003443A8" w:rsidRPr="003443A8" w:rsidRDefault="003443A8" w:rsidP="00270848">
      <w:pPr>
        <w:pStyle w:val="a4"/>
        <w:numPr>
          <w:ilvl w:val="1"/>
          <w:numId w:val="3"/>
        </w:numPr>
        <w:ind w:left="0" w:firstLine="0"/>
        <w:jc w:val="both"/>
      </w:pPr>
      <w:r w:rsidRPr="003443A8">
        <w:t xml:space="preserve">Учитель имеет право при составлении планирования скорректировать количество часов, отведенных для изучения программной темы (тем) при условии целесообразности коррекции. Целесообразность коррекции определяется наличием ситуации связанной с </w:t>
      </w:r>
      <w:r w:rsidRPr="003443A8">
        <w:lastRenderedPageBreak/>
        <w:t xml:space="preserve">проведением заключительных по теме обобщающих или(и) контрольных занятий после текущего каникулярного периода. </w:t>
      </w:r>
    </w:p>
    <w:p w:rsidR="003443A8" w:rsidRPr="003443A8" w:rsidRDefault="003443A8" w:rsidP="00270848">
      <w:pPr>
        <w:pStyle w:val="a4"/>
        <w:numPr>
          <w:ilvl w:val="0"/>
          <w:numId w:val="2"/>
        </w:numPr>
        <w:ind w:left="0" w:firstLine="0"/>
        <w:jc w:val="center"/>
        <w:rPr>
          <w:b/>
        </w:rPr>
      </w:pPr>
      <w:r w:rsidRPr="003443A8">
        <w:rPr>
          <w:b/>
        </w:rPr>
        <w:t>Правила оформления календарно-тематического планирования</w:t>
      </w:r>
    </w:p>
    <w:p w:rsidR="008342F1" w:rsidRDefault="003443A8" w:rsidP="00270848">
      <w:pPr>
        <w:pStyle w:val="a4"/>
        <w:numPr>
          <w:ilvl w:val="1"/>
          <w:numId w:val="2"/>
        </w:numPr>
        <w:ind w:left="0" w:firstLine="0"/>
        <w:jc w:val="both"/>
      </w:pPr>
      <w:r w:rsidRPr="003443A8">
        <w:t>Календарно-тематическое планирование представляет собой пакет отпечатанных на компьютере документов (листы ф</w:t>
      </w:r>
      <w:r w:rsidR="007831CF">
        <w:t>ормата А4)</w:t>
      </w:r>
      <w:r w:rsidR="008342F1">
        <w:t>:</w:t>
      </w:r>
    </w:p>
    <w:p w:rsidR="008342F1" w:rsidRDefault="008342F1" w:rsidP="008342F1">
      <w:pPr>
        <w:pStyle w:val="a4"/>
        <w:ind w:left="0"/>
        <w:jc w:val="both"/>
      </w:pPr>
      <w:r>
        <w:t>3.1.</w:t>
      </w:r>
      <w:r w:rsidR="00B6723C">
        <w:t>1. Титульный лист</w:t>
      </w:r>
      <w:r>
        <w:t>.</w:t>
      </w:r>
    </w:p>
    <w:p w:rsidR="008342F1" w:rsidRDefault="008342F1" w:rsidP="008342F1">
      <w:pPr>
        <w:pStyle w:val="a4"/>
        <w:ind w:left="0"/>
        <w:jc w:val="both"/>
      </w:pPr>
      <w:r>
        <w:t xml:space="preserve">3.1.2. </w:t>
      </w:r>
      <w:r w:rsidR="007831CF">
        <w:t xml:space="preserve"> </w:t>
      </w:r>
      <w:r>
        <w:t>П</w:t>
      </w:r>
      <w:r w:rsidRPr="003443A8">
        <w:t>аспорт календарно-тематического планирования</w:t>
      </w:r>
      <w:r w:rsidR="003443A8" w:rsidRPr="003443A8">
        <w:t xml:space="preserve">. </w:t>
      </w:r>
    </w:p>
    <w:p w:rsidR="008342F1" w:rsidRDefault="008342F1" w:rsidP="008342F1">
      <w:pPr>
        <w:pStyle w:val="a4"/>
        <w:ind w:left="0"/>
        <w:jc w:val="both"/>
      </w:pPr>
      <w:r>
        <w:t>3.1.3. Таблица</w:t>
      </w:r>
      <w:r w:rsidRPr="003443A8">
        <w:t xml:space="preserve"> блочно-модульного планирования содержания рабочей программы</w:t>
      </w:r>
      <w:r>
        <w:t>.</w:t>
      </w:r>
    </w:p>
    <w:p w:rsidR="008342F1" w:rsidRDefault="008342F1" w:rsidP="008342F1">
      <w:pPr>
        <w:pStyle w:val="a4"/>
        <w:ind w:left="0"/>
        <w:jc w:val="both"/>
      </w:pPr>
      <w:r>
        <w:t>3.1.4. Таблица</w:t>
      </w:r>
      <w:r w:rsidRPr="003443A8">
        <w:t xml:space="preserve"> поурочного планирования содержания рабочей программы для класса (параллели классов</w:t>
      </w:r>
      <w:r>
        <w:t>)</w:t>
      </w:r>
      <w:r w:rsidRPr="003443A8">
        <w:t>.</w:t>
      </w:r>
    </w:p>
    <w:p w:rsidR="003443A8" w:rsidRPr="003443A8" w:rsidRDefault="008342F1" w:rsidP="00270848">
      <w:pPr>
        <w:pStyle w:val="a4"/>
        <w:numPr>
          <w:ilvl w:val="1"/>
          <w:numId w:val="2"/>
        </w:numPr>
        <w:ind w:left="0" w:firstLine="0"/>
        <w:jc w:val="both"/>
      </w:pPr>
      <w:r>
        <w:t xml:space="preserve">Указанные в п.3.1 </w:t>
      </w:r>
      <w:r w:rsidR="003443A8" w:rsidRPr="003443A8">
        <w:t xml:space="preserve"> документы, размещаются учителем в файловой папке с жесткой обложкой. На титульной странице указывается наименование образовательного учреждения</w:t>
      </w:r>
      <w:r w:rsidR="00560141">
        <w:t xml:space="preserve"> </w:t>
      </w:r>
      <w:r w:rsidR="003443A8" w:rsidRPr="003443A8">
        <w:t xml:space="preserve">, учебный </w:t>
      </w:r>
      <w:r w:rsidR="00B6723C">
        <w:t>предмет, инициалы учителя</w:t>
      </w:r>
      <w:r w:rsidR="007831CF">
        <w:t xml:space="preserve"> (приложение 1</w:t>
      </w:r>
      <w:r w:rsidR="003443A8" w:rsidRPr="003443A8">
        <w:t>).</w:t>
      </w:r>
    </w:p>
    <w:p w:rsidR="003443A8" w:rsidRPr="003443A8" w:rsidRDefault="003443A8" w:rsidP="00270848">
      <w:pPr>
        <w:pStyle w:val="a4"/>
        <w:numPr>
          <w:ilvl w:val="1"/>
          <w:numId w:val="2"/>
        </w:numPr>
        <w:ind w:left="0" w:firstLine="0"/>
        <w:jc w:val="both"/>
      </w:pPr>
      <w:r w:rsidRPr="003443A8">
        <w:t>Паспорт календарно-тематического планирования, заполняется учителем на каждый учебный предмет (курс) отдельно для каждого класса (параллели классов)</w:t>
      </w:r>
      <w:r w:rsidR="007831CF">
        <w:t xml:space="preserve"> (Приложение 2)</w:t>
      </w:r>
      <w:r w:rsidRPr="003443A8">
        <w:t xml:space="preserve">. </w:t>
      </w:r>
    </w:p>
    <w:p w:rsidR="003443A8" w:rsidRPr="003443A8" w:rsidRDefault="003443A8" w:rsidP="00270848">
      <w:pPr>
        <w:pStyle w:val="a4"/>
        <w:numPr>
          <w:ilvl w:val="1"/>
          <w:numId w:val="2"/>
        </w:numPr>
        <w:ind w:left="0" w:firstLine="0"/>
        <w:jc w:val="both"/>
      </w:pPr>
      <w:r w:rsidRPr="003443A8">
        <w:t>Таблица блочно-модульного планирования содержания рабочей программы для класса (параллели классов) располагается на отдельном листе (формата А4) за паспортом календарно-тематического планирования. Содержание таблицы представляет собой вариант стратегического планирования прохождения учебного материала по программным темам учебного курса на соответствующий учебный год. Таблица блочно-модульного планирования заполняется и утверждается учителем до</w:t>
      </w:r>
      <w:r w:rsidR="007E5931">
        <w:t xml:space="preserve"> начала учебного года. ( Приложение 3)</w:t>
      </w:r>
      <w:r w:rsidRPr="003443A8">
        <w:t>.</w:t>
      </w:r>
    </w:p>
    <w:p w:rsidR="003443A8" w:rsidRPr="003443A8" w:rsidRDefault="003443A8" w:rsidP="00270848">
      <w:pPr>
        <w:pStyle w:val="a4"/>
        <w:numPr>
          <w:ilvl w:val="1"/>
          <w:numId w:val="2"/>
        </w:numPr>
        <w:ind w:left="0" w:firstLine="0"/>
        <w:jc w:val="both"/>
      </w:pPr>
      <w:r w:rsidRPr="003443A8">
        <w:t>Таблица поурочного планирования содержания рабочей программы для класса (параллели классов) по учебному предмету представляет собой вариант тактического планирования прохождения учебного материа</w:t>
      </w:r>
      <w:r w:rsidR="007E5931">
        <w:t>л (приложение</w:t>
      </w:r>
      <w:r w:rsidR="007831CF">
        <w:t xml:space="preserve"> 4</w:t>
      </w:r>
      <w:r w:rsidR="007E5931">
        <w:t>)</w:t>
      </w:r>
      <w:r w:rsidRPr="003443A8">
        <w:t xml:space="preserve">. </w:t>
      </w:r>
    </w:p>
    <w:p w:rsidR="003443A8" w:rsidRPr="003443A8" w:rsidRDefault="003443A8" w:rsidP="00270848">
      <w:pPr>
        <w:pStyle w:val="a4"/>
        <w:numPr>
          <w:ilvl w:val="1"/>
          <w:numId w:val="2"/>
        </w:numPr>
        <w:ind w:left="0" w:firstLine="0"/>
        <w:jc w:val="both"/>
      </w:pPr>
      <w:r w:rsidRPr="003443A8">
        <w:t>Количество учебных занятий по теме должно соответствовать количеству часов заявленных в таблице блочно-модульного планирования для данной программной темы.</w:t>
      </w:r>
    </w:p>
    <w:p w:rsidR="003443A8" w:rsidRPr="003443A8" w:rsidRDefault="00514C44" w:rsidP="00270848">
      <w:pPr>
        <w:pStyle w:val="a4"/>
        <w:numPr>
          <w:ilvl w:val="1"/>
          <w:numId w:val="2"/>
        </w:numPr>
        <w:tabs>
          <w:tab w:val="left" w:pos="426"/>
        </w:tabs>
        <w:ind w:left="0" w:firstLine="0"/>
        <w:jc w:val="both"/>
      </w:pPr>
      <w:r>
        <w:t xml:space="preserve">    </w:t>
      </w:r>
      <w:r w:rsidR="003443A8" w:rsidRPr="003443A8">
        <w:t xml:space="preserve">Учитель имеет право при планировании последующей учебной темы скорректировать (уменьшить) количество часов, отведенных для ее изучения.  Коррекция осуществляется при потере учебных часов  по причине не проведения учителем занятий по расписанию в период прохождения обучающимися предыдущей темы. </w:t>
      </w:r>
    </w:p>
    <w:p w:rsidR="003443A8" w:rsidRPr="003443A8" w:rsidRDefault="003443A8" w:rsidP="00270848">
      <w:pPr>
        <w:pStyle w:val="a4"/>
        <w:ind w:left="0"/>
        <w:jc w:val="center"/>
      </w:pPr>
      <w:r w:rsidRPr="003443A8">
        <w:rPr>
          <w:b/>
        </w:rPr>
        <w:t>4. Правила утверждения календарно-тематического планирования</w:t>
      </w:r>
    </w:p>
    <w:p w:rsidR="003443A8" w:rsidRPr="003443A8" w:rsidRDefault="007831CF" w:rsidP="00270848">
      <w:pPr>
        <w:pStyle w:val="a4"/>
        <w:numPr>
          <w:ilvl w:val="1"/>
          <w:numId w:val="4"/>
        </w:numPr>
        <w:ind w:left="0" w:firstLine="0"/>
      </w:pPr>
      <w:r w:rsidRPr="007831CF">
        <w:t>Утверждение календарно-тематического планирования предполагает</w:t>
      </w:r>
      <w:r>
        <w:rPr>
          <w:sz w:val="28"/>
          <w:szCs w:val="28"/>
        </w:rPr>
        <w:t xml:space="preserve"> </w:t>
      </w:r>
      <w:r>
        <w:t>р</w:t>
      </w:r>
      <w:r w:rsidR="007E5931">
        <w:t xml:space="preserve">ассмотрение </w:t>
      </w:r>
      <w:r w:rsidR="003443A8" w:rsidRPr="003443A8">
        <w:t xml:space="preserve"> календарно-тематич</w:t>
      </w:r>
      <w:r>
        <w:t xml:space="preserve">еского планирования </w:t>
      </w:r>
      <w:r w:rsidR="003443A8" w:rsidRPr="003443A8">
        <w:t xml:space="preserve"> </w:t>
      </w:r>
      <w:r w:rsidR="00135896">
        <w:t xml:space="preserve">на заседании </w:t>
      </w:r>
      <w:r w:rsidR="003443A8" w:rsidRPr="003443A8">
        <w:t xml:space="preserve"> соответствующего методического объедин</w:t>
      </w:r>
      <w:r>
        <w:t>ения</w:t>
      </w:r>
      <w:r w:rsidR="003443A8" w:rsidRPr="003443A8">
        <w:t xml:space="preserve">.  </w:t>
      </w:r>
    </w:p>
    <w:p w:rsidR="00135896" w:rsidRDefault="007831CF" w:rsidP="00270848">
      <w:pPr>
        <w:pStyle w:val="a4"/>
        <w:numPr>
          <w:ilvl w:val="1"/>
          <w:numId w:val="4"/>
        </w:numPr>
        <w:ind w:left="0" w:firstLine="0"/>
        <w:jc w:val="both"/>
      </w:pPr>
      <w:r w:rsidRPr="007831CF">
        <w:t>Утверждение календарно-тематического планирования предполагает</w:t>
      </w:r>
      <w:r>
        <w:t xml:space="preserve">  с</w:t>
      </w:r>
      <w:r w:rsidR="00135896">
        <w:t>огласование</w:t>
      </w:r>
      <w:r w:rsidR="003443A8" w:rsidRPr="003443A8">
        <w:t xml:space="preserve"> календарно-тематическ</w:t>
      </w:r>
      <w:r w:rsidR="0040654B">
        <w:t xml:space="preserve">ого планирования </w:t>
      </w:r>
      <w:r w:rsidR="003443A8" w:rsidRPr="003443A8">
        <w:t>заместителем директора по УВР образовательного учреждения до начала учебного года.</w:t>
      </w:r>
      <w:r w:rsidR="00135896" w:rsidRPr="00135896">
        <w:t xml:space="preserve"> </w:t>
      </w:r>
      <w:r w:rsidR="00135896">
        <w:t>У</w:t>
      </w:r>
      <w:r w:rsidR="00135896" w:rsidRPr="003443A8">
        <w:t>читель  предоставляет заместителю директора по УВР образовательного учреждения папку документов</w:t>
      </w:r>
      <w:r w:rsidR="00135896">
        <w:t>:</w:t>
      </w:r>
      <w:r w:rsidR="00135896" w:rsidRPr="003443A8">
        <w:t xml:space="preserve"> рабочую программу по предмету или учебному курсу, паспорт календарно-тематического планирования,  таблицу</w:t>
      </w:r>
      <w:r w:rsidR="00135896">
        <w:t xml:space="preserve"> блочно-модульного планирования, календарно - тематическое планирование. </w:t>
      </w:r>
    </w:p>
    <w:p w:rsidR="007831CF" w:rsidRDefault="007831CF" w:rsidP="00270848">
      <w:pPr>
        <w:pStyle w:val="a4"/>
        <w:numPr>
          <w:ilvl w:val="1"/>
          <w:numId w:val="4"/>
        </w:numPr>
        <w:ind w:left="0" w:firstLine="0"/>
        <w:jc w:val="both"/>
      </w:pPr>
      <w:r w:rsidRPr="007831CF">
        <w:t>Утверждение календарно-тематического планиров</w:t>
      </w:r>
      <w:r>
        <w:t>ания осуществляется  директором</w:t>
      </w:r>
      <w:r w:rsidR="0040654B">
        <w:t xml:space="preserve"> </w:t>
      </w:r>
      <w:r w:rsidRPr="007831CF">
        <w:t xml:space="preserve"> образовательного учреждения до начала учебного года.</w:t>
      </w:r>
    </w:p>
    <w:p w:rsidR="003443A8" w:rsidRPr="003443A8" w:rsidRDefault="00135896" w:rsidP="00270848">
      <w:pPr>
        <w:pStyle w:val="a4"/>
        <w:ind w:left="0"/>
        <w:jc w:val="center"/>
      </w:pPr>
      <w:r w:rsidRPr="00135896">
        <w:rPr>
          <w:b/>
        </w:rPr>
        <w:t>5. Принятие, прекращение и изменение Положения</w:t>
      </w:r>
    </w:p>
    <w:p w:rsidR="0040654B" w:rsidRDefault="008C1530" w:rsidP="00270848">
      <w:pPr>
        <w:pStyle w:val="a4"/>
        <w:ind w:left="0"/>
        <w:jc w:val="both"/>
      </w:pPr>
      <w:r>
        <w:t>5.1</w:t>
      </w:r>
      <w:r w:rsidR="0040654B">
        <w:t xml:space="preserve">. </w:t>
      </w:r>
      <w:r w:rsidR="003443A8" w:rsidRPr="003443A8">
        <w:t xml:space="preserve"> Положение прин</w:t>
      </w:r>
      <w:r>
        <w:t>имается</w:t>
      </w:r>
      <w:r w:rsidR="003443A8" w:rsidRPr="003443A8">
        <w:t xml:space="preserve"> на пе</w:t>
      </w:r>
      <w:r>
        <w:t>дагогическом совете и утверждается</w:t>
      </w:r>
      <w:r w:rsidR="003443A8" w:rsidRPr="003443A8">
        <w:t xml:space="preserve"> директором образовательного учреждения.</w:t>
      </w:r>
    </w:p>
    <w:p w:rsidR="003443A8" w:rsidRPr="003443A8" w:rsidRDefault="0040654B" w:rsidP="00270848">
      <w:pPr>
        <w:pStyle w:val="a4"/>
        <w:ind w:left="0"/>
        <w:jc w:val="both"/>
      </w:pPr>
      <w:r>
        <w:t xml:space="preserve">5.3. </w:t>
      </w:r>
      <w:r w:rsidR="003443A8" w:rsidRPr="003443A8">
        <w:t xml:space="preserve">В положение могут быть внесены изменения и дополнения только после обсуждения изменений и дополнений на педагогическом совете.  Изменения и дополнения вносятся в настоящее Положение только с согласия директора образовательного учреждения. </w:t>
      </w:r>
    </w:p>
    <w:p w:rsidR="003443A8" w:rsidRPr="003443A8" w:rsidRDefault="0040654B" w:rsidP="00270848">
      <w:pPr>
        <w:pStyle w:val="a4"/>
        <w:ind w:left="0"/>
        <w:jc w:val="both"/>
      </w:pPr>
      <w:r>
        <w:t xml:space="preserve">5.4. </w:t>
      </w:r>
      <w:r w:rsidR="003443A8" w:rsidRPr="003443A8">
        <w:t xml:space="preserve">Положение принимается на неопределенный срок. </w:t>
      </w:r>
    </w:p>
    <w:p w:rsidR="003443A8" w:rsidRDefault="0040654B" w:rsidP="00270848">
      <w:pPr>
        <w:pStyle w:val="a4"/>
        <w:ind w:left="0"/>
        <w:jc w:val="both"/>
      </w:pPr>
      <w:r>
        <w:lastRenderedPageBreak/>
        <w:t xml:space="preserve">5.5. </w:t>
      </w:r>
      <w:r w:rsidR="003443A8" w:rsidRPr="003443A8">
        <w:t xml:space="preserve">Положение прекращает свое действие по совместному решению педагогического совета и директора образовательного учреждения. </w:t>
      </w:r>
    </w:p>
    <w:p w:rsidR="00531603" w:rsidRPr="00531603" w:rsidRDefault="00531603" w:rsidP="00270848">
      <w:pPr>
        <w:pStyle w:val="a4"/>
        <w:ind w:left="0"/>
        <w:jc w:val="center"/>
        <w:rPr>
          <w:b/>
        </w:rPr>
      </w:pPr>
      <w:r w:rsidRPr="00531603">
        <w:rPr>
          <w:b/>
        </w:rPr>
        <w:t>6. Требования к оформлению Положения</w:t>
      </w:r>
    </w:p>
    <w:p w:rsidR="00531603" w:rsidRDefault="00531603" w:rsidP="00270848">
      <w:pPr>
        <w:pStyle w:val="a4"/>
        <w:ind w:left="0"/>
      </w:pPr>
      <w:r>
        <w:t>6.1. Формат страницы: А4, все поля ( снизу, сверху, справа) - 1,5 см, слева - 3 см.</w:t>
      </w:r>
    </w:p>
    <w:p w:rsidR="00531603" w:rsidRPr="00531603" w:rsidRDefault="00531603" w:rsidP="00270848">
      <w:pPr>
        <w:pStyle w:val="a4"/>
        <w:ind w:left="0"/>
        <w:rPr>
          <w:lang w:val="en-US"/>
        </w:rPr>
      </w:pPr>
      <w:r w:rsidRPr="00531603">
        <w:rPr>
          <w:lang w:val="en-US"/>
        </w:rPr>
        <w:t xml:space="preserve">6.2. </w:t>
      </w:r>
      <w:r>
        <w:t>Шрифты</w:t>
      </w:r>
      <w:r w:rsidRPr="00531603">
        <w:rPr>
          <w:lang w:val="en-US"/>
        </w:rPr>
        <w:t>: "Times New Roman",  12-</w:t>
      </w:r>
      <w:proofErr w:type="spellStart"/>
      <w:r>
        <w:t>й</w:t>
      </w:r>
      <w:proofErr w:type="spellEnd"/>
      <w:r w:rsidRPr="00531603">
        <w:rPr>
          <w:lang w:val="en-US"/>
        </w:rPr>
        <w:t>.</w:t>
      </w:r>
    </w:p>
    <w:p w:rsidR="00531603" w:rsidRDefault="00531603" w:rsidP="00270848">
      <w:pPr>
        <w:pStyle w:val="a4"/>
        <w:ind w:left="0"/>
      </w:pPr>
      <w:r>
        <w:t>6.3. Междустрочный интервал - одинарный.</w:t>
      </w:r>
    </w:p>
    <w:p w:rsidR="00531603" w:rsidRDefault="007B543A" w:rsidP="00270848">
      <w:pPr>
        <w:pStyle w:val="a4"/>
        <w:ind w:left="0"/>
      </w:pPr>
      <w:r>
        <w:t xml:space="preserve">6.4. Заголовки </w:t>
      </w:r>
      <w:r w:rsidR="00531603">
        <w:t xml:space="preserve"> прописаны заглавными буквами.</w:t>
      </w:r>
    </w:p>
    <w:p w:rsidR="00531603" w:rsidRPr="003443A8" w:rsidRDefault="00531603" w:rsidP="00270848">
      <w:pPr>
        <w:pStyle w:val="a4"/>
        <w:ind w:left="0"/>
      </w:pPr>
    </w:p>
    <w:p w:rsidR="003443A8" w:rsidRPr="003443A8" w:rsidRDefault="003443A8" w:rsidP="00270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3A8" w:rsidRPr="003443A8" w:rsidRDefault="003443A8" w:rsidP="002708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43A8" w:rsidRPr="003443A8" w:rsidRDefault="003443A8" w:rsidP="00270848">
      <w:pPr>
        <w:rPr>
          <w:rFonts w:ascii="Times New Roman" w:hAnsi="Times New Roman" w:cs="Times New Roman"/>
          <w:sz w:val="28"/>
          <w:szCs w:val="28"/>
        </w:rPr>
      </w:pPr>
    </w:p>
    <w:p w:rsidR="003443A8" w:rsidRPr="003443A8" w:rsidRDefault="003443A8" w:rsidP="00270848">
      <w:pPr>
        <w:rPr>
          <w:rFonts w:ascii="Times New Roman" w:hAnsi="Times New Roman" w:cs="Times New Roman"/>
          <w:sz w:val="28"/>
          <w:szCs w:val="28"/>
        </w:rPr>
      </w:pPr>
    </w:p>
    <w:p w:rsidR="003443A8" w:rsidRPr="003443A8" w:rsidRDefault="003443A8" w:rsidP="003443A8">
      <w:pPr>
        <w:rPr>
          <w:rFonts w:ascii="Times New Roman" w:hAnsi="Times New Roman" w:cs="Times New Roman"/>
          <w:sz w:val="28"/>
          <w:szCs w:val="28"/>
        </w:rPr>
      </w:pPr>
    </w:p>
    <w:p w:rsidR="003443A8" w:rsidRPr="003443A8" w:rsidRDefault="003443A8" w:rsidP="003443A8">
      <w:pPr>
        <w:rPr>
          <w:rFonts w:ascii="Times New Roman" w:hAnsi="Times New Roman" w:cs="Times New Roman"/>
          <w:sz w:val="28"/>
          <w:szCs w:val="28"/>
        </w:rPr>
      </w:pPr>
    </w:p>
    <w:p w:rsidR="00360B09" w:rsidRPr="003443A8" w:rsidRDefault="00360B09">
      <w:pPr>
        <w:rPr>
          <w:rFonts w:ascii="Times New Roman" w:hAnsi="Times New Roman" w:cs="Times New Roman"/>
          <w:sz w:val="28"/>
          <w:szCs w:val="28"/>
        </w:rPr>
      </w:pPr>
    </w:p>
    <w:p w:rsidR="003443A8" w:rsidRDefault="003443A8">
      <w:pPr>
        <w:rPr>
          <w:rFonts w:ascii="Times New Roman" w:hAnsi="Times New Roman" w:cs="Times New Roman"/>
        </w:rPr>
      </w:pPr>
    </w:p>
    <w:p w:rsidR="005844E1" w:rsidRDefault="005844E1">
      <w:pPr>
        <w:rPr>
          <w:rFonts w:ascii="Times New Roman" w:hAnsi="Times New Roman" w:cs="Times New Roman"/>
        </w:rPr>
      </w:pPr>
    </w:p>
    <w:p w:rsidR="00360B09" w:rsidRDefault="00360B09">
      <w:pPr>
        <w:rPr>
          <w:rFonts w:ascii="Times New Roman" w:hAnsi="Times New Roman" w:cs="Times New Roman"/>
        </w:rPr>
      </w:pPr>
    </w:p>
    <w:p w:rsidR="007E5931" w:rsidRDefault="007E5931">
      <w:pPr>
        <w:rPr>
          <w:rFonts w:ascii="Times New Roman" w:hAnsi="Times New Roman" w:cs="Times New Roman"/>
        </w:rPr>
      </w:pPr>
    </w:p>
    <w:p w:rsidR="007E5931" w:rsidRDefault="007E5931">
      <w:pPr>
        <w:rPr>
          <w:rFonts w:ascii="Times New Roman" w:hAnsi="Times New Roman" w:cs="Times New Roman"/>
        </w:rPr>
      </w:pPr>
    </w:p>
    <w:p w:rsidR="007E5931" w:rsidRDefault="007E5931">
      <w:pPr>
        <w:rPr>
          <w:rFonts w:ascii="Times New Roman" w:hAnsi="Times New Roman" w:cs="Times New Roman"/>
        </w:rPr>
      </w:pPr>
    </w:p>
    <w:p w:rsidR="007E5931" w:rsidRDefault="007E5931">
      <w:pPr>
        <w:rPr>
          <w:rFonts w:ascii="Times New Roman" w:hAnsi="Times New Roman" w:cs="Times New Roman"/>
        </w:rPr>
      </w:pPr>
    </w:p>
    <w:p w:rsidR="0040654B" w:rsidRDefault="0040654B">
      <w:pPr>
        <w:rPr>
          <w:rFonts w:ascii="Times New Roman" w:hAnsi="Times New Roman" w:cs="Times New Roman"/>
        </w:rPr>
      </w:pPr>
    </w:p>
    <w:p w:rsidR="0040654B" w:rsidRDefault="0040654B">
      <w:pPr>
        <w:rPr>
          <w:rFonts w:ascii="Times New Roman" w:hAnsi="Times New Roman" w:cs="Times New Roman"/>
        </w:rPr>
      </w:pPr>
    </w:p>
    <w:p w:rsidR="0040654B" w:rsidRDefault="0040654B">
      <w:pPr>
        <w:rPr>
          <w:rFonts w:ascii="Times New Roman" w:hAnsi="Times New Roman" w:cs="Times New Roman"/>
        </w:rPr>
      </w:pPr>
    </w:p>
    <w:p w:rsidR="0040654B" w:rsidRDefault="0040654B">
      <w:pPr>
        <w:rPr>
          <w:rFonts w:ascii="Times New Roman" w:hAnsi="Times New Roman" w:cs="Times New Roman"/>
        </w:rPr>
      </w:pPr>
    </w:p>
    <w:p w:rsidR="0040654B" w:rsidRDefault="0040654B">
      <w:pPr>
        <w:rPr>
          <w:rFonts w:ascii="Times New Roman" w:hAnsi="Times New Roman" w:cs="Times New Roman"/>
        </w:rPr>
      </w:pPr>
    </w:p>
    <w:p w:rsidR="007E5931" w:rsidRDefault="007E5931">
      <w:pPr>
        <w:rPr>
          <w:rFonts w:ascii="Times New Roman" w:hAnsi="Times New Roman" w:cs="Times New Roman"/>
        </w:rPr>
      </w:pPr>
    </w:p>
    <w:p w:rsidR="008342F1" w:rsidRDefault="008342F1">
      <w:pPr>
        <w:rPr>
          <w:rFonts w:ascii="Times New Roman" w:hAnsi="Times New Roman" w:cs="Times New Roman"/>
        </w:rPr>
      </w:pPr>
    </w:p>
    <w:p w:rsidR="00270848" w:rsidRPr="003443A8" w:rsidRDefault="00270848">
      <w:pPr>
        <w:rPr>
          <w:rFonts w:ascii="Times New Roman" w:hAnsi="Times New Roman" w:cs="Times New Roman"/>
        </w:rPr>
      </w:pPr>
    </w:p>
    <w:p w:rsidR="000C7D6F" w:rsidRDefault="000C7D6F" w:rsidP="00360B0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45F8E" w:rsidRDefault="00045F8E" w:rsidP="00360B0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45F8E" w:rsidRDefault="00045F8E" w:rsidP="00360B0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60B09" w:rsidRPr="003443A8" w:rsidRDefault="00651001" w:rsidP="00360B0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tbl>
      <w:tblPr>
        <w:tblW w:w="9927" w:type="dxa"/>
        <w:tblInd w:w="-318" w:type="dxa"/>
        <w:tblLook w:val="04A0"/>
      </w:tblPr>
      <w:tblGrid>
        <w:gridCol w:w="3567"/>
        <w:gridCol w:w="3810"/>
        <w:gridCol w:w="2550"/>
      </w:tblGrid>
      <w:tr w:rsidR="000B3F25" w:rsidRPr="003443A8" w:rsidTr="000B3F25">
        <w:trPr>
          <w:trHeight w:val="1997"/>
        </w:trPr>
        <w:tc>
          <w:tcPr>
            <w:tcW w:w="3567" w:type="dxa"/>
          </w:tcPr>
          <w:p w:rsidR="000B3F25" w:rsidRPr="003443A8" w:rsidRDefault="000B3F25" w:rsidP="001B44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43A8">
              <w:rPr>
                <w:rFonts w:ascii="Times New Roman" w:hAnsi="Times New Roman"/>
                <w:sz w:val="24"/>
                <w:szCs w:val="24"/>
              </w:rPr>
              <w:t>Рассмотрено на заседании ШМО</w:t>
            </w:r>
          </w:p>
          <w:p w:rsidR="000B3F25" w:rsidRPr="003443A8" w:rsidRDefault="000B3F25" w:rsidP="001B44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__________           от «____»  «____»  201_ г</w:t>
            </w:r>
          </w:p>
          <w:p w:rsidR="000B3F25" w:rsidRPr="003443A8" w:rsidRDefault="000B3F25" w:rsidP="001B44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43A8">
              <w:rPr>
                <w:rFonts w:ascii="Times New Roman" w:hAnsi="Times New Roman"/>
                <w:sz w:val="24"/>
                <w:szCs w:val="24"/>
              </w:rPr>
              <w:t>Руководитель ШМО ________/_____________</w:t>
            </w:r>
          </w:p>
          <w:p w:rsidR="000B3F25" w:rsidRPr="003443A8" w:rsidRDefault="000B3F25" w:rsidP="001B44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43A8">
              <w:rPr>
                <w:rFonts w:ascii="Times New Roman" w:hAnsi="Times New Roman"/>
                <w:sz w:val="18"/>
                <w:szCs w:val="24"/>
              </w:rPr>
              <w:t xml:space="preserve">    роспись             Ф.И.О </w:t>
            </w:r>
          </w:p>
        </w:tc>
        <w:tc>
          <w:tcPr>
            <w:tcW w:w="3810" w:type="dxa"/>
          </w:tcPr>
          <w:p w:rsidR="000B3F25" w:rsidRPr="003443A8" w:rsidRDefault="000B3F25" w:rsidP="001B44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43A8">
              <w:rPr>
                <w:rFonts w:ascii="Times New Roman" w:hAnsi="Times New Roman"/>
                <w:sz w:val="24"/>
                <w:szCs w:val="24"/>
              </w:rPr>
              <w:t xml:space="preserve">Согласовано </w:t>
            </w:r>
          </w:p>
          <w:p w:rsidR="000B3F25" w:rsidRPr="003443A8" w:rsidRDefault="000B3F25" w:rsidP="001B44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43A8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  <w:p w:rsidR="000B3F25" w:rsidRPr="003443A8" w:rsidRDefault="000B3F25" w:rsidP="001B44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43A8">
              <w:rPr>
                <w:rFonts w:ascii="Times New Roman" w:hAnsi="Times New Roman"/>
                <w:sz w:val="24"/>
                <w:szCs w:val="24"/>
              </w:rPr>
              <w:t>______/_____________________</w:t>
            </w:r>
          </w:p>
          <w:p w:rsidR="000B3F25" w:rsidRDefault="000B3F25" w:rsidP="001B44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43A8">
              <w:rPr>
                <w:rFonts w:ascii="Times New Roman" w:hAnsi="Times New Roman"/>
                <w:sz w:val="18"/>
                <w:szCs w:val="24"/>
              </w:rPr>
              <w:t>роспись                           Ф.И.О.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</w:p>
          <w:p w:rsidR="000B3F25" w:rsidRDefault="000B3F25" w:rsidP="001B44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B3F25" w:rsidRDefault="000B3F25" w:rsidP="001B4401">
            <w:pPr>
              <w:pStyle w:val="a3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  «____»  201_ г</w:t>
            </w:r>
          </w:p>
          <w:p w:rsidR="000B3F25" w:rsidRPr="003443A8" w:rsidRDefault="000B3F25" w:rsidP="001B44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0B3F25" w:rsidRPr="003443A8" w:rsidRDefault="000B3F25" w:rsidP="001B44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43A8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0B3F25" w:rsidRPr="003443A8" w:rsidRDefault="000B3F25" w:rsidP="001B44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43A8">
              <w:rPr>
                <w:rFonts w:ascii="Times New Roman" w:hAnsi="Times New Roman"/>
                <w:sz w:val="24"/>
                <w:szCs w:val="24"/>
              </w:rPr>
              <w:t>Директор МБОУ СОШ пос. Литовко</w:t>
            </w:r>
          </w:p>
          <w:p w:rsidR="000B3F25" w:rsidRDefault="000B3F25" w:rsidP="001B44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43A8">
              <w:rPr>
                <w:rFonts w:ascii="Times New Roman" w:hAnsi="Times New Roman"/>
                <w:sz w:val="24"/>
                <w:szCs w:val="24"/>
              </w:rPr>
              <w:t xml:space="preserve">_______ 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:rsidR="000B3F25" w:rsidRDefault="000B3F25" w:rsidP="001B44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43A8">
              <w:rPr>
                <w:rFonts w:ascii="Times New Roman" w:hAnsi="Times New Roman"/>
                <w:sz w:val="24"/>
                <w:szCs w:val="24"/>
              </w:rPr>
              <w:t xml:space="preserve">Н.Н. </w:t>
            </w:r>
            <w:proofErr w:type="spellStart"/>
            <w:r w:rsidRPr="003443A8">
              <w:rPr>
                <w:rFonts w:ascii="Times New Roman" w:hAnsi="Times New Roman"/>
                <w:sz w:val="24"/>
                <w:szCs w:val="24"/>
              </w:rPr>
              <w:t>Максимец</w:t>
            </w:r>
            <w:proofErr w:type="spellEnd"/>
          </w:p>
          <w:p w:rsidR="000B3F25" w:rsidRPr="000C7D6F" w:rsidRDefault="000B3F25" w:rsidP="001B44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«___</w:t>
            </w:r>
            <w:r w:rsidRPr="000C7D6F">
              <w:rPr>
                <w:rFonts w:ascii="Times New Roman" w:hAnsi="Times New Roman"/>
                <w:sz w:val="24"/>
                <w:szCs w:val="24"/>
              </w:rPr>
              <w:t xml:space="preserve">»  «____» </w:t>
            </w: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</w:tbl>
    <w:p w:rsidR="00360B09" w:rsidRPr="003443A8" w:rsidRDefault="00360B09" w:rsidP="000B3F25">
      <w:pPr>
        <w:pStyle w:val="a3"/>
        <w:contextualSpacing/>
        <w:jc w:val="center"/>
        <w:rPr>
          <w:rFonts w:ascii="Times New Roman" w:hAnsi="Times New Roman"/>
          <w:sz w:val="26"/>
          <w:szCs w:val="26"/>
        </w:rPr>
      </w:pPr>
    </w:p>
    <w:p w:rsidR="00360B09" w:rsidRPr="003443A8" w:rsidRDefault="00360B09" w:rsidP="00360B09">
      <w:pPr>
        <w:pStyle w:val="a3"/>
        <w:ind w:left="426"/>
        <w:contextualSpacing/>
        <w:jc w:val="center"/>
        <w:rPr>
          <w:rFonts w:ascii="Times New Roman" w:hAnsi="Times New Roman"/>
          <w:sz w:val="26"/>
          <w:szCs w:val="26"/>
        </w:rPr>
      </w:pPr>
    </w:p>
    <w:p w:rsidR="00360B09" w:rsidRPr="003443A8" w:rsidRDefault="00360B09" w:rsidP="00360B09">
      <w:pPr>
        <w:pStyle w:val="a3"/>
        <w:ind w:left="426"/>
        <w:contextualSpacing/>
        <w:jc w:val="center"/>
        <w:rPr>
          <w:rFonts w:ascii="Times New Roman" w:hAnsi="Times New Roman"/>
          <w:sz w:val="26"/>
          <w:szCs w:val="26"/>
        </w:rPr>
      </w:pPr>
    </w:p>
    <w:p w:rsidR="00360B09" w:rsidRPr="003443A8" w:rsidRDefault="00360B09" w:rsidP="00360B09">
      <w:pPr>
        <w:pStyle w:val="a3"/>
        <w:ind w:left="426"/>
        <w:contextualSpacing/>
        <w:jc w:val="center"/>
        <w:rPr>
          <w:rFonts w:ascii="Times New Roman" w:hAnsi="Times New Roman"/>
          <w:sz w:val="26"/>
          <w:szCs w:val="26"/>
        </w:rPr>
      </w:pPr>
    </w:p>
    <w:p w:rsidR="00360B09" w:rsidRPr="003443A8" w:rsidRDefault="00360B09" w:rsidP="00360B09">
      <w:pPr>
        <w:pStyle w:val="a3"/>
        <w:ind w:left="426"/>
        <w:contextualSpacing/>
        <w:jc w:val="center"/>
        <w:rPr>
          <w:rFonts w:ascii="Times New Roman" w:hAnsi="Times New Roman"/>
          <w:sz w:val="26"/>
          <w:szCs w:val="26"/>
        </w:rPr>
      </w:pPr>
    </w:p>
    <w:p w:rsidR="00360B09" w:rsidRPr="003443A8" w:rsidRDefault="00360B09" w:rsidP="00360B09">
      <w:pPr>
        <w:pStyle w:val="a3"/>
        <w:ind w:left="426"/>
        <w:contextualSpacing/>
        <w:jc w:val="center"/>
        <w:rPr>
          <w:rFonts w:ascii="Times New Roman" w:hAnsi="Times New Roman"/>
          <w:sz w:val="26"/>
          <w:szCs w:val="26"/>
        </w:rPr>
      </w:pPr>
    </w:p>
    <w:p w:rsidR="00360B09" w:rsidRPr="003443A8" w:rsidRDefault="00360B09" w:rsidP="00360B09">
      <w:pPr>
        <w:pStyle w:val="a3"/>
        <w:ind w:left="426"/>
        <w:contextualSpacing/>
        <w:jc w:val="center"/>
        <w:rPr>
          <w:rFonts w:ascii="Times New Roman" w:hAnsi="Times New Roman"/>
          <w:sz w:val="26"/>
          <w:szCs w:val="26"/>
        </w:rPr>
      </w:pPr>
    </w:p>
    <w:p w:rsidR="00360B09" w:rsidRPr="003443A8" w:rsidRDefault="00360B09" w:rsidP="00360B09">
      <w:pPr>
        <w:pStyle w:val="a3"/>
        <w:ind w:left="426"/>
        <w:contextualSpacing/>
        <w:jc w:val="center"/>
        <w:rPr>
          <w:rFonts w:ascii="Times New Roman" w:hAnsi="Times New Roman"/>
          <w:sz w:val="26"/>
          <w:szCs w:val="26"/>
        </w:rPr>
      </w:pPr>
    </w:p>
    <w:p w:rsidR="00360B09" w:rsidRPr="001A157E" w:rsidRDefault="00360B09" w:rsidP="00360B09">
      <w:pPr>
        <w:pStyle w:val="a3"/>
        <w:ind w:left="426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60B09" w:rsidRPr="00651001" w:rsidRDefault="00360B09" w:rsidP="00360B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0B09" w:rsidRPr="00651001" w:rsidRDefault="00FB3D1C" w:rsidP="00360B09">
      <w:pPr>
        <w:jc w:val="center"/>
        <w:rPr>
          <w:rFonts w:ascii="Times New Roman" w:hAnsi="Times New Roman" w:cs="Times New Roman"/>
          <w:sz w:val="24"/>
          <w:szCs w:val="24"/>
        </w:rPr>
      </w:pPr>
      <w:r w:rsidRPr="00651001">
        <w:rPr>
          <w:rFonts w:ascii="Times New Roman" w:hAnsi="Times New Roman" w:cs="Times New Roman"/>
          <w:sz w:val="24"/>
          <w:szCs w:val="24"/>
        </w:rPr>
        <w:t>УЧЕБНЫЙ ПРЕДМЕТ:</w:t>
      </w:r>
    </w:p>
    <w:p w:rsidR="00360B09" w:rsidRPr="00651001" w:rsidRDefault="00360B09" w:rsidP="00360B09">
      <w:pPr>
        <w:spacing w:after="0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651001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360B09" w:rsidRPr="003443A8" w:rsidRDefault="00360B09" w:rsidP="00360B09">
      <w:pPr>
        <w:spacing w:after="0"/>
        <w:ind w:left="709"/>
        <w:jc w:val="center"/>
        <w:rPr>
          <w:rFonts w:ascii="Times New Roman" w:hAnsi="Times New Roman" w:cs="Times New Roman"/>
          <w:sz w:val="20"/>
          <w:szCs w:val="20"/>
        </w:rPr>
      </w:pPr>
      <w:r w:rsidRPr="003443A8">
        <w:rPr>
          <w:rFonts w:ascii="Times New Roman" w:hAnsi="Times New Roman" w:cs="Times New Roman"/>
          <w:sz w:val="20"/>
          <w:szCs w:val="20"/>
        </w:rPr>
        <w:t>(наименование предмета)</w:t>
      </w:r>
    </w:p>
    <w:p w:rsidR="00360B09" w:rsidRPr="003443A8" w:rsidRDefault="00360B09" w:rsidP="00360B0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007EF1" w:rsidRDefault="00360B09" w:rsidP="00007EF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51001">
        <w:rPr>
          <w:rFonts w:ascii="Times New Roman" w:hAnsi="Times New Roman" w:cs="Times New Roman"/>
          <w:sz w:val="24"/>
          <w:szCs w:val="24"/>
        </w:rPr>
        <w:t>Учитель:_______________________________________________</w:t>
      </w:r>
      <w:proofErr w:type="spellEnd"/>
      <w:r w:rsidR="00007EF1">
        <w:rPr>
          <w:rFonts w:ascii="Times New Roman" w:hAnsi="Times New Roman" w:cs="Times New Roman"/>
          <w:sz w:val="24"/>
          <w:szCs w:val="24"/>
        </w:rPr>
        <w:t>,</w:t>
      </w:r>
    </w:p>
    <w:p w:rsidR="00007EF1" w:rsidRPr="00007EF1" w:rsidRDefault="00007EF1" w:rsidP="00007EF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(Ф.И.О. </w:t>
      </w:r>
      <w:r w:rsidRPr="00007EF1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360B09" w:rsidRPr="003443A8" w:rsidRDefault="00360B09" w:rsidP="00360B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0B09" w:rsidRPr="003443A8" w:rsidRDefault="00360B09" w:rsidP="00360B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0B09" w:rsidRPr="003443A8" w:rsidRDefault="00360B09" w:rsidP="00360B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0B09" w:rsidRPr="003443A8" w:rsidRDefault="00360B09" w:rsidP="00360B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0B09" w:rsidRPr="003443A8" w:rsidRDefault="00360B09" w:rsidP="00360B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0B09" w:rsidRPr="003443A8" w:rsidRDefault="00360B09" w:rsidP="00360B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0B09" w:rsidRPr="003443A8" w:rsidRDefault="00360B09" w:rsidP="00360B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0B09" w:rsidRPr="003443A8" w:rsidRDefault="00360B09" w:rsidP="00360B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0B09" w:rsidRPr="003443A8" w:rsidRDefault="00360B09" w:rsidP="00360B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0B09" w:rsidRPr="003443A8" w:rsidRDefault="00360B09" w:rsidP="00360B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0B09" w:rsidRPr="003443A8" w:rsidRDefault="00360B09" w:rsidP="00360B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0B09" w:rsidRPr="003443A8" w:rsidRDefault="00360B09" w:rsidP="00360B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0B09" w:rsidRPr="003443A8" w:rsidRDefault="00360B09" w:rsidP="00360B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0B09" w:rsidRPr="003443A8" w:rsidRDefault="00360B09" w:rsidP="00360B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0B09" w:rsidRPr="003443A8" w:rsidRDefault="00360B09" w:rsidP="00360B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0B09" w:rsidRPr="003443A8" w:rsidRDefault="00360B09" w:rsidP="00360B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0B09" w:rsidRPr="003443A8" w:rsidRDefault="00360B09" w:rsidP="00360B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0B09" w:rsidRDefault="00360B09" w:rsidP="00360B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4181" w:rsidRDefault="00074181" w:rsidP="00360B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0848" w:rsidRDefault="00270848" w:rsidP="00360B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7D6F" w:rsidRDefault="00B21D17" w:rsidP="008342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201__   -   201__ учебный го</w:t>
      </w:r>
      <w:r w:rsidR="00074181">
        <w:rPr>
          <w:rFonts w:ascii="Times New Roman" w:hAnsi="Times New Roman" w:cs="Times New Roman"/>
          <w:sz w:val="24"/>
          <w:szCs w:val="24"/>
        </w:rPr>
        <w:t>д</w:t>
      </w:r>
    </w:p>
    <w:p w:rsidR="00360B09" w:rsidRPr="00531603" w:rsidRDefault="000B3F25" w:rsidP="000B3F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360B09" w:rsidRPr="003443A8" w:rsidRDefault="00360B09" w:rsidP="00360B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157E" w:rsidRDefault="001A157E" w:rsidP="00360B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7D6F" w:rsidRDefault="000C7D6F" w:rsidP="000C7D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31603">
        <w:rPr>
          <w:rFonts w:ascii="Times New Roman" w:hAnsi="Times New Roman" w:cs="Times New Roman"/>
          <w:sz w:val="24"/>
          <w:szCs w:val="24"/>
        </w:rPr>
        <w:t>ПАСПОРТ КАЛЕНДАРНО-ТЕМАТИЧЕСКОГО ПЛАНИРОВАНИЯ</w:t>
      </w:r>
    </w:p>
    <w:p w:rsidR="000C7D6F" w:rsidRDefault="000C7D6F" w:rsidP="00360B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7D6F" w:rsidRDefault="000C7D6F" w:rsidP="00360B0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126"/>
        <w:gridCol w:w="6804"/>
      </w:tblGrid>
      <w:tr w:rsidR="00F36F42" w:rsidTr="001E3434">
        <w:tc>
          <w:tcPr>
            <w:tcW w:w="2126" w:type="dxa"/>
          </w:tcPr>
          <w:p w:rsidR="00B21D17" w:rsidRDefault="00545F6F" w:rsidP="0036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001"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6804" w:type="dxa"/>
          </w:tcPr>
          <w:p w:rsidR="00B21D17" w:rsidRDefault="00F36F42" w:rsidP="0036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074181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</w:tr>
      <w:tr w:rsidR="00F36F42" w:rsidTr="001E3434">
        <w:tc>
          <w:tcPr>
            <w:tcW w:w="2126" w:type="dxa"/>
          </w:tcPr>
          <w:p w:rsidR="00B21D17" w:rsidRDefault="00545F6F" w:rsidP="0036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804" w:type="dxa"/>
          </w:tcPr>
          <w:p w:rsidR="00B21D17" w:rsidRDefault="00F36F42" w:rsidP="0036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</w:tr>
      <w:tr w:rsidR="00F36F42" w:rsidTr="001E3434">
        <w:tc>
          <w:tcPr>
            <w:tcW w:w="2126" w:type="dxa"/>
          </w:tcPr>
          <w:p w:rsidR="00545F6F" w:rsidRDefault="00545F6F" w:rsidP="00F36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6804" w:type="dxa"/>
          </w:tcPr>
          <w:p w:rsidR="001E3434" w:rsidRDefault="00F36F42" w:rsidP="0036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51001">
              <w:rPr>
                <w:rFonts w:ascii="Times New Roman" w:hAnsi="Times New Roman" w:cs="Times New Roman"/>
                <w:sz w:val="24"/>
                <w:szCs w:val="24"/>
              </w:rPr>
              <w:t xml:space="preserve"> неделю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074181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  <w:tr w:rsidR="00F36F42" w:rsidTr="001E3434">
        <w:tc>
          <w:tcPr>
            <w:tcW w:w="2126" w:type="dxa"/>
          </w:tcPr>
          <w:p w:rsidR="00545F6F" w:rsidRPr="00651001" w:rsidRDefault="00545F6F" w:rsidP="001E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51001">
              <w:rPr>
                <w:rFonts w:ascii="Times New Roman" w:hAnsi="Times New Roman" w:cs="Times New Roman"/>
                <w:sz w:val="24"/>
                <w:szCs w:val="24"/>
              </w:rPr>
              <w:t>оличество часов</w:t>
            </w:r>
          </w:p>
        </w:tc>
        <w:tc>
          <w:tcPr>
            <w:tcW w:w="6804" w:type="dxa"/>
          </w:tcPr>
          <w:p w:rsidR="001E3434" w:rsidRDefault="00F36F42" w:rsidP="0036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 </w:t>
            </w:r>
            <w:r w:rsidRPr="0065100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__________</w:t>
            </w:r>
          </w:p>
        </w:tc>
      </w:tr>
      <w:tr w:rsidR="00F36F42" w:rsidTr="001E3434">
        <w:tc>
          <w:tcPr>
            <w:tcW w:w="2126" w:type="dxa"/>
          </w:tcPr>
          <w:p w:rsidR="00545F6F" w:rsidRDefault="00545F6F" w:rsidP="00F36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</w:t>
            </w:r>
          </w:p>
        </w:tc>
        <w:tc>
          <w:tcPr>
            <w:tcW w:w="6804" w:type="dxa"/>
          </w:tcPr>
          <w:p w:rsidR="00545F6F" w:rsidRDefault="00F36F42" w:rsidP="0036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составлено на основе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545F6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proofErr w:type="spellEnd"/>
            <w:r w:rsidR="00545F6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1E3434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545F6F" w:rsidRDefault="00545F6F" w:rsidP="0036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  <w:r w:rsidR="001E3434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1E3434" w:rsidRDefault="001E3434" w:rsidP="0036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</w:t>
            </w:r>
          </w:p>
          <w:p w:rsidR="00545F6F" w:rsidRPr="00545F6F" w:rsidRDefault="00545F6F" w:rsidP="00545F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автор</w:t>
            </w:r>
            <w:r w:rsidRPr="00545F6F">
              <w:rPr>
                <w:rFonts w:ascii="Times New Roman" w:hAnsi="Times New Roman" w:cs="Times New Roman"/>
                <w:sz w:val="16"/>
                <w:szCs w:val="16"/>
              </w:rPr>
              <w:t>, издательство, год издания</w:t>
            </w:r>
          </w:p>
        </w:tc>
      </w:tr>
      <w:tr w:rsidR="00F36F42" w:rsidTr="001E3434">
        <w:tc>
          <w:tcPr>
            <w:tcW w:w="2126" w:type="dxa"/>
          </w:tcPr>
          <w:p w:rsidR="00545F6F" w:rsidRDefault="00545F6F" w:rsidP="00F36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00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</w:t>
            </w:r>
          </w:p>
        </w:tc>
        <w:tc>
          <w:tcPr>
            <w:tcW w:w="6804" w:type="dxa"/>
          </w:tcPr>
          <w:p w:rsidR="00545F6F" w:rsidRDefault="00F36F42" w:rsidP="0036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001">
              <w:rPr>
                <w:rFonts w:ascii="Times New Roman" w:hAnsi="Times New Roman" w:cs="Times New Roman"/>
                <w:sz w:val="24"/>
                <w:szCs w:val="24"/>
              </w:rPr>
              <w:t>курсу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51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  </w:t>
            </w:r>
            <w:r w:rsidR="00545F6F" w:rsidRPr="00651001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утверждена на Педагогическом совете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5F6F" w:rsidRPr="00651001">
              <w:rPr>
                <w:rFonts w:ascii="Times New Roman" w:hAnsi="Times New Roman" w:cs="Times New Roman"/>
                <w:sz w:val="24"/>
                <w:szCs w:val="24"/>
              </w:rPr>
              <w:t>(протокол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_____ от «____» ________</w:t>
            </w:r>
            <w:r w:rsidR="00545F6F" w:rsidRPr="00651001">
              <w:rPr>
                <w:rFonts w:ascii="Times New Roman" w:hAnsi="Times New Roman" w:cs="Times New Roman"/>
                <w:sz w:val="24"/>
                <w:szCs w:val="24"/>
              </w:rPr>
              <w:t xml:space="preserve"> 201__ г.)</w:t>
            </w:r>
          </w:p>
        </w:tc>
      </w:tr>
      <w:tr w:rsidR="00F36F42" w:rsidTr="001E3434">
        <w:tc>
          <w:tcPr>
            <w:tcW w:w="2126" w:type="dxa"/>
          </w:tcPr>
          <w:p w:rsidR="00545F6F" w:rsidRPr="00651001" w:rsidRDefault="00F36F42" w:rsidP="0036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6804" w:type="dxa"/>
          </w:tcPr>
          <w:p w:rsidR="00545F6F" w:rsidRDefault="00F36F42" w:rsidP="0054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  <w:r w:rsidR="001E3434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  <w:r w:rsidR="001E3434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F36F42" w:rsidRPr="00F36F42" w:rsidRDefault="00F36F42" w:rsidP="00F36F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(название, автор, издательство, год издания)</w:t>
            </w:r>
          </w:p>
        </w:tc>
      </w:tr>
    </w:tbl>
    <w:p w:rsidR="00B21D17" w:rsidRDefault="00B21D17" w:rsidP="00360B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5F6F" w:rsidRPr="00651001" w:rsidRDefault="00545F6F" w:rsidP="00360B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18DE" w:rsidRPr="00651001" w:rsidRDefault="007D18DE" w:rsidP="00360B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18DE" w:rsidRPr="00651001" w:rsidRDefault="007D18DE" w:rsidP="00360B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18DE" w:rsidRPr="003443A8" w:rsidRDefault="007D18DE" w:rsidP="00360B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18DE" w:rsidRPr="003443A8" w:rsidRDefault="007D18DE" w:rsidP="00360B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18DE" w:rsidRPr="003443A8" w:rsidRDefault="007D18DE" w:rsidP="00360B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18DE" w:rsidRPr="003443A8" w:rsidRDefault="007D18DE" w:rsidP="00360B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18DE" w:rsidRPr="003443A8" w:rsidRDefault="007D18DE" w:rsidP="00360B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18DE" w:rsidRDefault="007D18DE" w:rsidP="00360B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6F42" w:rsidRDefault="00F36F42" w:rsidP="00360B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6F42" w:rsidRDefault="00F36F42" w:rsidP="00360B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6F42" w:rsidRDefault="00F36F42" w:rsidP="00360B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6F42" w:rsidRDefault="00F36F42" w:rsidP="00360B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6F42" w:rsidRDefault="00F36F42" w:rsidP="00360B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1001" w:rsidRDefault="00651001" w:rsidP="00360B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1001" w:rsidRDefault="00651001" w:rsidP="00360B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1001" w:rsidRDefault="00651001" w:rsidP="00360B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421B" w:rsidRDefault="00A8421B" w:rsidP="00360B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3434" w:rsidRDefault="001E3434" w:rsidP="00360B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3434" w:rsidRDefault="001E3434" w:rsidP="00360B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18DE" w:rsidRPr="00651001" w:rsidRDefault="007D18DE" w:rsidP="007D18D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E3C70" w:rsidRDefault="000E3C70" w:rsidP="000E3C70">
      <w:pPr>
        <w:jc w:val="right"/>
        <w:rPr>
          <w:rFonts w:ascii="Times New Roman" w:hAnsi="Times New Roman" w:cs="Times New Roman"/>
          <w:sz w:val="24"/>
          <w:szCs w:val="24"/>
        </w:rPr>
        <w:sectPr w:rsidR="000E3C70" w:rsidSect="000E3C70">
          <w:pgSz w:w="11906" w:h="16838"/>
          <w:pgMar w:top="993" w:right="849" w:bottom="993" w:left="1701" w:header="708" w:footer="708" w:gutter="0"/>
          <w:cols w:space="708"/>
          <w:docGrid w:linePitch="360"/>
        </w:sectPr>
      </w:pPr>
    </w:p>
    <w:p w:rsidR="000E3C70" w:rsidRPr="00651001" w:rsidRDefault="000E3C70" w:rsidP="000E3C70">
      <w:pPr>
        <w:jc w:val="right"/>
        <w:rPr>
          <w:rFonts w:ascii="Times New Roman" w:hAnsi="Times New Roman" w:cs="Times New Roman"/>
          <w:sz w:val="24"/>
          <w:szCs w:val="24"/>
        </w:rPr>
      </w:pPr>
      <w:r w:rsidRPr="003443A8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0E3C70" w:rsidRDefault="000E3C70" w:rsidP="000E3C70">
      <w:pPr>
        <w:pStyle w:val="ParagraphStyle"/>
        <w:spacing w:after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</w:t>
      </w:r>
    </w:p>
    <w:tbl>
      <w:tblPr>
        <w:tblW w:w="15168" w:type="dxa"/>
        <w:tblInd w:w="-224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962"/>
        <w:gridCol w:w="992"/>
        <w:gridCol w:w="9214"/>
      </w:tblGrid>
      <w:tr w:rsidR="00476C7F" w:rsidTr="00476C7F">
        <w:trPr>
          <w:trHeight w:val="405"/>
        </w:trPr>
        <w:tc>
          <w:tcPr>
            <w:tcW w:w="4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6C7F" w:rsidRDefault="00476C7F" w:rsidP="00D430C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76C7F" w:rsidRDefault="00476C7F" w:rsidP="00D430C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</w:p>
          <w:p w:rsidR="00476C7F" w:rsidRDefault="00476C7F" w:rsidP="00D430C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раздела 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6C7F" w:rsidRDefault="00476C7F" w:rsidP="00D430C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476C7F" w:rsidRDefault="00476C7F" w:rsidP="00D430C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92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6C7F" w:rsidRDefault="00476C7F" w:rsidP="00D430C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Характеристика</w:t>
            </w:r>
          </w:p>
          <w:p w:rsidR="00476C7F" w:rsidRDefault="00476C7F" w:rsidP="00D430C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</w:p>
          <w:p w:rsidR="00476C7F" w:rsidRDefault="00476C7F" w:rsidP="00D430C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</w:p>
        </w:tc>
      </w:tr>
      <w:tr w:rsidR="00476C7F" w:rsidTr="00476C7F">
        <w:trPr>
          <w:trHeight w:val="405"/>
        </w:trPr>
        <w:tc>
          <w:tcPr>
            <w:tcW w:w="4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6C7F" w:rsidRDefault="00476C7F" w:rsidP="00D430C5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6C7F" w:rsidRDefault="00476C7F" w:rsidP="00D430C5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2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6C7F" w:rsidRDefault="00476C7F" w:rsidP="00D430C5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76C7F" w:rsidTr="00476C7F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6C7F" w:rsidRDefault="00476C7F" w:rsidP="00D430C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6C7F" w:rsidRDefault="00476C7F" w:rsidP="00D430C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6C7F" w:rsidRDefault="00476C7F" w:rsidP="00D430C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6C7F" w:rsidTr="00476C7F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6C7F" w:rsidRDefault="00476C7F" w:rsidP="00D430C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6C7F" w:rsidRDefault="00476C7F" w:rsidP="00D430C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6C7F" w:rsidRDefault="00476C7F" w:rsidP="00D430C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6C7F" w:rsidTr="00476C7F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6C7F" w:rsidRDefault="00476C7F" w:rsidP="00D430C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6C7F" w:rsidRDefault="00476C7F" w:rsidP="00D430C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6C7F" w:rsidRDefault="00476C7F" w:rsidP="00D430C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6C7F" w:rsidTr="00476C7F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6C7F" w:rsidRDefault="00476C7F" w:rsidP="00D430C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6C7F" w:rsidRDefault="00476C7F" w:rsidP="00D430C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6C7F" w:rsidRDefault="00476C7F" w:rsidP="00D430C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6C7F" w:rsidTr="00476C7F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6C7F" w:rsidRDefault="00476C7F" w:rsidP="00D430C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6C7F" w:rsidRDefault="00476C7F" w:rsidP="00D430C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6C7F" w:rsidRDefault="00476C7F" w:rsidP="00D430C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E3C70" w:rsidRDefault="000E3C70" w:rsidP="000E3C70">
      <w:pPr>
        <w:spacing w:after="0"/>
        <w:rPr>
          <w:rFonts w:ascii="Times New Roman" w:hAnsi="Times New Roman" w:cs="Times New Roman"/>
          <w:sz w:val="24"/>
          <w:szCs w:val="24"/>
        </w:rPr>
        <w:sectPr w:rsidR="000E3C70" w:rsidSect="000E3C70">
          <w:pgSz w:w="16838" w:h="11906" w:orient="landscape" w:code="9"/>
          <w:pgMar w:top="851" w:right="992" w:bottom="1701" w:left="992" w:header="709" w:footer="709" w:gutter="0"/>
          <w:cols w:space="708"/>
          <w:docGrid w:linePitch="360"/>
        </w:sectPr>
      </w:pPr>
    </w:p>
    <w:p w:rsidR="00476C7F" w:rsidRPr="000E3C70" w:rsidRDefault="00476C7F" w:rsidP="00476C7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E3C70">
        <w:rPr>
          <w:rFonts w:ascii="Times New Roman" w:hAnsi="Times New Roman" w:cs="Times New Roman"/>
          <w:sz w:val="24"/>
          <w:szCs w:val="24"/>
        </w:rPr>
        <w:lastRenderedPageBreak/>
        <w:t>Приложение 4.</w:t>
      </w:r>
    </w:p>
    <w:p w:rsidR="00476C7F" w:rsidRPr="000E3C70" w:rsidRDefault="00476C7F" w:rsidP="00476C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E3C70">
        <w:rPr>
          <w:rFonts w:ascii="Times New Roman" w:hAnsi="Times New Roman" w:cs="Times New Roman"/>
          <w:sz w:val="24"/>
          <w:szCs w:val="24"/>
        </w:rPr>
        <w:t xml:space="preserve">КАЛЕНДАРНО - ТЕМАТИЧЕСКОЕ  ПЛАНИРОВАНИЕ </w:t>
      </w:r>
    </w:p>
    <w:p w:rsidR="00476C7F" w:rsidRPr="000E3C70" w:rsidRDefault="00476C7F" w:rsidP="00476C7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8505"/>
        <w:gridCol w:w="709"/>
        <w:gridCol w:w="1842"/>
        <w:gridCol w:w="1560"/>
        <w:gridCol w:w="1984"/>
      </w:tblGrid>
      <w:tr w:rsidR="00476C7F" w:rsidRPr="000E3C70" w:rsidTr="00476C7F">
        <w:trPr>
          <w:trHeight w:val="952"/>
        </w:trPr>
        <w:tc>
          <w:tcPr>
            <w:tcW w:w="568" w:type="dxa"/>
          </w:tcPr>
          <w:p w:rsidR="00476C7F" w:rsidRPr="000E3C70" w:rsidRDefault="00476C7F" w:rsidP="001B440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7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505" w:type="dxa"/>
          </w:tcPr>
          <w:p w:rsidR="00476C7F" w:rsidRPr="000E3C70" w:rsidRDefault="00476C7F" w:rsidP="001B440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70">
              <w:rPr>
                <w:rFonts w:ascii="Times New Roman" w:hAnsi="Times New Roman" w:cs="Times New Roman"/>
                <w:sz w:val="24"/>
                <w:szCs w:val="24"/>
              </w:rPr>
              <w:t>Тема учебного занятия</w:t>
            </w:r>
          </w:p>
        </w:tc>
        <w:tc>
          <w:tcPr>
            <w:tcW w:w="709" w:type="dxa"/>
          </w:tcPr>
          <w:p w:rsidR="00476C7F" w:rsidRPr="000E3C70" w:rsidRDefault="00476C7F" w:rsidP="001B440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70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842" w:type="dxa"/>
          </w:tcPr>
          <w:p w:rsidR="00476C7F" w:rsidRPr="000E3C70" w:rsidRDefault="00476C7F" w:rsidP="001B440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70">
              <w:rPr>
                <w:rFonts w:ascii="Times New Roman" w:hAnsi="Times New Roman" w:cs="Times New Roman"/>
                <w:sz w:val="24"/>
                <w:szCs w:val="24"/>
              </w:rPr>
              <w:t>Отметка об использовании</w:t>
            </w:r>
          </w:p>
          <w:p w:rsidR="00476C7F" w:rsidRPr="000E3C70" w:rsidRDefault="00476C7F" w:rsidP="001B440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3C70">
              <w:rPr>
                <w:rFonts w:ascii="Times New Roman" w:hAnsi="Times New Roman" w:cs="Times New Roman"/>
                <w:sz w:val="24"/>
                <w:szCs w:val="24"/>
              </w:rPr>
              <w:t>ЦОРов</w:t>
            </w:r>
            <w:proofErr w:type="spellEnd"/>
          </w:p>
        </w:tc>
        <w:tc>
          <w:tcPr>
            <w:tcW w:w="1560" w:type="dxa"/>
          </w:tcPr>
          <w:p w:rsidR="00476C7F" w:rsidRPr="000E3C70" w:rsidRDefault="00476C7F" w:rsidP="001B440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70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1984" w:type="dxa"/>
          </w:tcPr>
          <w:p w:rsidR="00476C7F" w:rsidRPr="000E3C70" w:rsidRDefault="00476C7F" w:rsidP="001B440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70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76C7F" w:rsidRPr="000E3C70" w:rsidTr="00476C7F">
        <w:tc>
          <w:tcPr>
            <w:tcW w:w="568" w:type="dxa"/>
          </w:tcPr>
          <w:p w:rsidR="00476C7F" w:rsidRPr="000E3C70" w:rsidRDefault="00476C7F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C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476C7F" w:rsidRPr="000E3C70" w:rsidRDefault="00476C7F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76C7F" w:rsidRPr="000E3C70" w:rsidRDefault="00476C7F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76C7F" w:rsidRPr="000E3C70" w:rsidRDefault="00476C7F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76C7F" w:rsidRPr="000E3C70" w:rsidRDefault="00476C7F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76C7F" w:rsidRPr="000E3C70" w:rsidRDefault="00476C7F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C7F" w:rsidRPr="000E3C70" w:rsidTr="00476C7F">
        <w:tc>
          <w:tcPr>
            <w:tcW w:w="568" w:type="dxa"/>
          </w:tcPr>
          <w:p w:rsidR="00476C7F" w:rsidRPr="000E3C70" w:rsidRDefault="00476C7F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C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476C7F" w:rsidRPr="000E3C70" w:rsidRDefault="00476C7F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76C7F" w:rsidRPr="000E3C70" w:rsidRDefault="00476C7F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76C7F" w:rsidRPr="000E3C70" w:rsidRDefault="00476C7F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76C7F" w:rsidRPr="000E3C70" w:rsidRDefault="00476C7F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76C7F" w:rsidRPr="000E3C70" w:rsidRDefault="00476C7F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C7F" w:rsidRPr="000E3C70" w:rsidTr="00476C7F">
        <w:tc>
          <w:tcPr>
            <w:tcW w:w="568" w:type="dxa"/>
          </w:tcPr>
          <w:p w:rsidR="00476C7F" w:rsidRPr="000E3C70" w:rsidRDefault="00476C7F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C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</w:tcPr>
          <w:p w:rsidR="00476C7F" w:rsidRPr="000E3C70" w:rsidRDefault="00476C7F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76C7F" w:rsidRPr="000E3C70" w:rsidRDefault="00476C7F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76C7F" w:rsidRPr="000E3C70" w:rsidRDefault="00476C7F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76C7F" w:rsidRPr="000E3C70" w:rsidRDefault="00476C7F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76C7F" w:rsidRPr="000E3C70" w:rsidRDefault="00476C7F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C7F" w:rsidRPr="000E3C70" w:rsidTr="00476C7F">
        <w:tc>
          <w:tcPr>
            <w:tcW w:w="568" w:type="dxa"/>
          </w:tcPr>
          <w:p w:rsidR="00476C7F" w:rsidRPr="000E3C70" w:rsidRDefault="00476C7F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C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</w:tcPr>
          <w:p w:rsidR="00476C7F" w:rsidRPr="000E3C70" w:rsidRDefault="00476C7F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76C7F" w:rsidRPr="000E3C70" w:rsidRDefault="00476C7F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76C7F" w:rsidRPr="000E3C70" w:rsidRDefault="00476C7F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76C7F" w:rsidRPr="000E3C70" w:rsidRDefault="00476C7F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76C7F" w:rsidRPr="000E3C70" w:rsidRDefault="00476C7F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C7F" w:rsidRPr="000E3C70" w:rsidTr="00476C7F">
        <w:tc>
          <w:tcPr>
            <w:tcW w:w="568" w:type="dxa"/>
          </w:tcPr>
          <w:p w:rsidR="00476C7F" w:rsidRPr="000E3C70" w:rsidRDefault="00476C7F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C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5" w:type="dxa"/>
          </w:tcPr>
          <w:p w:rsidR="00476C7F" w:rsidRPr="000E3C70" w:rsidRDefault="00476C7F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76C7F" w:rsidRPr="000E3C70" w:rsidRDefault="00476C7F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76C7F" w:rsidRPr="000E3C70" w:rsidRDefault="00476C7F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76C7F" w:rsidRPr="000E3C70" w:rsidRDefault="00476C7F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76C7F" w:rsidRPr="000E3C70" w:rsidRDefault="00476C7F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C7F" w:rsidRPr="000E3C70" w:rsidTr="00476C7F">
        <w:tc>
          <w:tcPr>
            <w:tcW w:w="568" w:type="dxa"/>
          </w:tcPr>
          <w:p w:rsidR="00476C7F" w:rsidRPr="000E3C70" w:rsidRDefault="00476C7F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C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5" w:type="dxa"/>
          </w:tcPr>
          <w:p w:rsidR="00476C7F" w:rsidRPr="000E3C70" w:rsidRDefault="00476C7F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76C7F" w:rsidRPr="000E3C70" w:rsidRDefault="00476C7F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76C7F" w:rsidRPr="000E3C70" w:rsidRDefault="00476C7F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76C7F" w:rsidRPr="000E3C70" w:rsidRDefault="00476C7F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76C7F" w:rsidRPr="000E3C70" w:rsidRDefault="00476C7F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3C70" w:rsidRDefault="000E3C70" w:rsidP="000E3C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76C7F" w:rsidRDefault="00476C7F" w:rsidP="000E3C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76C7F" w:rsidRDefault="00476C7F" w:rsidP="000E3C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76C7F" w:rsidRDefault="00476C7F" w:rsidP="000E3C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76C7F" w:rsidRDefault="00476C7F" w:rsidP="000E3C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76C7F" w:rsidRDefault="00476C7F" w:rsidP="000E3C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76C7F" w:rsidRDefault="00476C7F" w:rsidP="000E3C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76C7F" w:rsidRDefault="00476C7F" w:rsidP="000E3C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76C7F" w:rsidRDefault="00476C7F" w:rsidP="000E3C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76C7F" w:rsidRDefault="00476C7F" w:rsidP="000E3C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76C7F" w:rsidRDefault="00476C7F" w:rsidP="000E3C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76C7F" w:rsidRDefault="00476C7F" w:rsidP="000E3C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76C7F" w:rsidRDefault="00476C7F" w:rsidP="000E3C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76C7F" w:rsidRDefault="00476C7F" w:rsidP="000E3C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76C7F" w:rsidRDefault="00476C7F" w:rsidP="000E3C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76C7F" w:rsidRDefault="00476C7F" w:rsidP="000E3C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76C7F" w:rsidRDefault="00476C7F" w:rsidP="000E3C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76C7F" w:rsidRPr="00A8421B" w:rsidRDefault="00476C7F" w:rsidP="00476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421B">
        <w:rPr>
          <w:rFonts w:ascii="Times New Roman" w:hAnsi="Times New Roman" w:cs="Times New Roman"/>
          <w:sz w:val="24"/>
          <w:szCs w:val="24"/>
        </w:rPr>
        <w:t>Принято на заседании</w:t>
      </w:r>
    </w:p>
    <w:p w:rsidR="00476C7F" w:rsidRPr="00A8421B" w:rsidRDefault="00476C7F" w:rsidP="00476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21B">
        <w:rPr>
          <w:rFonts w:ascii="Times New Roman" w:hAnsi="Times New Roman" w:cs="Times New Roman"/>
          <w:sz w:val="24"/>
          <w:szCs w:val="24"/>
        </w:rPr>
        <w:t xml:space="preserve">педагогического совета </w:t>
      </w:r>
    </w:p>
    <w:p w:rsidR="00476C7F" w:rsidRPr="00A8421B" w:rsidRDefault="00476C7F" w:rsidP="00476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21B">
        <w:rPr>
          <w:rFonts w:ascii="Times New Roman" w:hAnsi="Times New Roman" w:cs="Times New Roman"/>
          <w:sz w:val="24"/>
          <w:szCs w:val="24"/>
        </w:rPr>
        <w:t>Протокол №4</w:t>
      </w:r>
    </w:p>
    <w:p w:rsidR="00476C7F" w:rsidRPr="00A8421B" w:rsidRDefault="00476C7F" w:rsidP="00476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21B">
        <w:rPr>
          <w:rFonts w:ascii="Times New Roman" w:hAnsi="Times New Roman" w:cs="Times New Roman"/>
          <w:sz w:val="24"/>
          <w:szCs w:val="24"/>
        </w:rPr>
        <w:t>от 28.03.2014 года</w:t>
      </w:r>
    </w:p>
    <w:p w:rsidR="00476C7F" w:rsidRPr="003443A8" w:rsidRDefault="00476C7F" w:rsidP="00476C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6C7F" w:rsidRDefault="00476C7F" w:rsidP="00476C7F">
      <w:pPr>
        <w:spacing w:after="0"/>
        <w:jc w:val="center"/>
        <w:rPr>
          <w:rFonts w:ascii="Times New Roman" w:hAnsi="Times New Roman" w:cs="Times New Roman"/>
          <w:sz w:val="24"/>
          <w:szCs w:val="24"/>
        </w:rPr>
        <w:sectPr w:rsidR="00476C7F" w:rsidSect="00476C7F">
          <w:pgSz w:w="16838" w:h="11906" w:orient="landscape" w:code="9"/>
          <w:pgMar w:top="851" w:right="992" w:bottom="1701" w:left="992" w:header="709" w:footer="709" w:gutter="0"/>
          <w:cols w:space="708"/>
          <w:docGrid w:linePitch="360"/>
        </w:sectPr>
      </w:pPr>
    </w:p>
    <w:p w:rsidR="00B6791A" w:rsidRDefault="00B6791A" w:rsidP="00CB2DA1">
      <w:pPr>
        <w:spacing w:after="0"/>
        <w:jc w:val="right"/>
        <w:rPr>
          <w:rFonts w:ascii="Times New Roman" w:hAnsi="Times New Roman" w:cs="Times New Roman"/>
          <w:sz w:val="24"/>
          <w:szCs w:val="24"/>
        </w:rPr>
        <w:sectPr w:rsidR="00B6791A" w:rsidSect="000E3C70">
          <w:pgSz w:w="11906" w:h="16838"/>
          <w:pgMar w:top="993" w:right="849" w:bottom="993" w:left="1701" w:header="708" w:footer="708" w:gutter="0"/>
          <w:cols w:space="708"/>
          <w:docGrid w:linePitch="360"/>
        </w:sectPr>
      </w:pPr>
    </w:p>
    <w:p w:rsidR="00B21D17" w:rsidRPr="003443A8" w:rsidRDefault="00B21D17" w:rsidP="00B21D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B21D17" w:rsidRPr="003443A8" w:rsidSect="005C0396">
      <w:pgSz w:w="16838" w:h="11906" w:orient="landscape"/>
      <w:pgMar w:top="1701" w:right="993" w:bottom="84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9137F"/>
    <w:multiLevelType w:val="multilevel"/>
    <w:tmpl w:val="D53AB5BC"/>
    <w:lvl w:ilvl="0">
      <w:start w:val="5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0" w:hanging="2160"/>
      </w:pPr>
      <w:rPr>
        <w:rFonts w:hint="default"/>
      </w:rPr>
    </w:lvl>
  </w:abstractNum>
  <w:abstractNum w:abstractNumId="1">
    <w:nsid w:val="20C44164"/>
    <w:multiLevelType w:val="multilevel"/>
    <w:tmpl w:val="CF5E09E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328301BA"/>
    <w:multiLevelType w:val="hybridMultilevel"/>
    <w:tmpl w:val="D11EF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255C5A"/>
    <w:multiLevelType w:val="multilevel"/>
    <w:tmpl w:val="5E30E3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>
    <w:nsid w:val="42561B53"/>
    <w:multiLevelType w:val="multilevel"/>
    <w:tmpl w:val="EA2C50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5">
    <w:nsid w:val="4536654B"/>
    <w:multiLevelType w:val="multilevel"/>
    <w:tmpl w:val="611E29E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6">
    <w:nsid w:val="4D95226D"/>
    <w:multiLevelType w:val="multilevel"/>
    <w:tmpl w:val="1AC0B1A0"/>
    <w:lvl w:ilvl="0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0" w:hanging="2160"/>
      </w:pPr>
      <w:rPr>
        <w:rFonts w:hint="default"/>
      </w:rPr>
    </w:lvl>
  </w:abstractNum>
  <w:abstractNum w:abstractNumId="7">
    <w:nsid w:val="503F57F6"/>
    <w:multiLevelType w:val="multilevel"/>
    <w:tmpl w:val="92C6324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2160"/>
      </w:pPr>
      <w:rPr>
        <w:rFonts w:hint="default"/>
      </w:rPr>
    </w:lvl>
  </w:abstractNum>
  <w:abstractNum w:abstractNumId="8">
    <w:nsid w:val="5E10575F"/>
    <w:multiLevelType w:val="hybridMultilevel"/>
    <w:tmpl w:val="63A87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8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compat/>
  <w:rsids>
    <w:rsidRoot w:val="00360B09"/>
    <w:rsid w:val="00007EF1"/>
    <w:rsid w:val="00045F8E"/>
    <w:rsid w:val="00074181"/>
    <w:rsid w:val="00093E2F"/>
    <w:rsid w:val="000A04A6"/>
    <w:rsid w:val="000B3F25"/>
    <w:rsid w:val="000C7D6F"/>
    <w:rsid w:val="000D75DE"/>
    <w:rsid w:val="000E3C70"/>
    <w:rsid w:val="001004F5"/>
    <w:rsid w:val="00105087"/>
    <w:rsid w:val="00120B9F"/>
    <w:rsid w:val="00135896"/>
    <w:rsid w:val="00140FC3"/>
    <w:rsid w:val="00191EF2"/>
    <w:rsid w:val="001A157E"/>
    <w:rsid w:val="001E3434"/>
    <w:rsid w:val="00206134"/>
    <w:rsid w:val="0024053A"/>
    <w:rsid w:val="00270848"/>
    <w:rsid w:val="00283B26"/>
    <w:rsid w:val="00295A3B"/>
    <w:rsid w:val="002C102E"/>
    <w:rsid w:val="003443A8"/>
    <w:rsid w:val="00360B09"/>
    <w:rsid w:val="003D164F"/>
    <w:rsid w:val="0040654B"/>
    <w:rsid w:val="0046180D"/>
    <w:rsid w:val="00476C7F"/>
    <w:rsid w:val="00514C44"/>
    <w:rsid w:val="005229A0"/>
    <w:rsid w:val="00531603"/>
    <w:rsid w:val="00545F6F"/>
    <w:rsid w:val="00560141"/>
    <w:rsid w:val="005675C0"/>
    <w:rsid w:val="005844E1"/>
    <w:rsid w:val="005C0396"/>
    <w:rsid w:val="005C0EBB"/>
    <w:rsid w:val="005E04AD"/>
    <w:rsid w:val="00613999"/>
    <w:rsid w:val="00651001"/>
    <w:rsid w:val="00662FF8"/>
    <w:rsid w:val="007251D3"/>
    <w:rsid w:val="007831CF"/>
    <w:rsid w:val="007B543A"/>
    <w:rsid w:val="007D18DE"/>
    <w:rsid w:val="007E5931"/>
    <w:rsid w:val="00834282"/>
    <w:rsid w:val="008342F1"/>
    <w:rsid w:val="00891EAC"/>
    <w:rsid w:val="008A1EAD"/>
    <w:rsid w:val="008A426B"/>
    <w:rsid w:val="008B1B69"/>
    <w:rsid w:val="008C1530"/>
    <w:rsid w:val="008C74F2"/>
    <w:rsid w:val="00994723"/>
    <w:rsid w:val="009F4311"/>
    <w:rsid w:val="00A04B5F"/>
    <w:rsid w:val="00A8421B"/>
    <w:rsid w:val="00AB73F0"/>
    <w:rsid w:val="00AF3250"/>
    <w:rsid w:val="00B21D17"/>
    <w:rsid w:val="00B6723C"/>
    <w:rsid w:val="00B6791A"/>
    <w:rsid w:val="00B80835"/>
    <w:rsid w:val="00C11C85"/>
    <w:rsid w:val="00CB2DA1"/>
    <w:rsid w:val="00D030B9"/>
    <w:rsid w:val="00D84E7E"/>
    <w:rsid w:val="00DC437C"/>
    <w:rsid w:val="00DD44BE"/>
    <w:rsid w:val="00E20F2E"/>
    <w:rsid w:val="00E873AB"/>
    <w:rsid w:val="00EE3416"/>
    <w:rsid w:val="00F3604C"/>
    <w:rsid w:val="00F36F42"/>
    <w:rsid w:val="00F77EE2"/>
    <w:rsid w:val="00F92C62"/>
    <w:rsid w:val="00FB3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0B0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04B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21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D7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75DE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rsid w:val="000E3C7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10</Pages>
  <Words>1275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7</cp:revision>
  <cp:lastPrinted>2014-07-07T07:46:00Z</cp:lastPrinted>
  <dcterms:created xsi:type="dcterms:W3CDTF">2014-08-14T03:24:00Z</dcterms:created>
  <dcterms:modified xsi:type="dcterms:W3CDTF">2014-08-17T09:32:00Z</dcterms:modified>
</cp:coreProperties>
</file>