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C" w:rsidRDefault="002E736C" w:rsidP="002E736C">
      <w:pPr>
        <w:pStyle w:val="a3"/>
        <w:jc w:val="center"/>
      </w:pPr>
      <w:r>
        <w:t>План работы по профессиональной  ориентации  учащихся 1 -11 классов  МБОУ СОШ пос. Литовко на 2016-2017 уч.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9"/>
        <w:gridCol w:w="2097"/>
        <w:gridCol w:w="2315"/>
      </w:tblGrid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                   Содержание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Сроки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Ответственные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1. Выявление образовательных запросов </w:t>
            </w:r>
          </w:p>
          <w:p w:rsidR="002E736C" w:rsidRDefault="002E736C">
            <w:pPr>
              <w:pStyle w:val="a3"/>
            </w:pPr>
            <w:r>
              <w:t xml:space="preserve">    учащихся  9-11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до 01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2. Составление плана работы на 2016-2017   </w:t>
            </w:r>
          </w:p>
          <w:p w:rsidR="002E736C" w:rsidRDefault="002E736C">
            <w:pPr>
              <w:pStyle w:val="a3"/>
            </w:pPr>
            <w:r>
              <w:t xml:space="preserve">    учебный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proofErr w:type="gramStart"/>
            <w:r>
              <w:t>д</w:t>
            </w:r>
            <w:proofErr w:type="gramEnd"/>
            <w:r>
              <w:t>о 01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 директор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3. Подведение итогов поступления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E736C" w:rsidRDefault="002E736C">
            <w:pPr>
              <w:pStyle w:val="a3"/>
            </w:pPr>
            <w:r>
              <w:t xml:space="preserve">    ВУЗы, </w:t>
            </w:r>
            <w:proofErr w:type="spellStart"/>
            <w:r>
              <w:t>СУЗы</w:t>
            </w:r>
            <w:proofErr w:type="spellEnd"/>
            <w:r>
              <w:t xml:space="preserve">  выпускников 2015-</w:t>
            </w:r>
          </w:p>
          <w:p w:rsidR="002E736C" w:rsidRDefault="002E736C">
            <w:pPr>
              <w:pStyle w:val="a3"/>
            </w:pPr>
            <w:r>
              <w:t xml:space="preserve">    2016 учебного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до 15 сентября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2E736C" w:rsidRDefault="002E736C">
            <w:pPr>
              <w:pStyle w:val="a3"/>
            </w:pPr>
            <w:r>
              <w:t xml:space="preserve"> по УВР</w:t>
            </w:r>
          </w:p>
          <w:p w:rsidR="002E736C" w:rsidRDefault="002E736C">
            <w:pPr>
              <w:pStyle w:val="a3"/>
            </w:pP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4. Работа над составлением  </w:t>
            </w:r>
          </w:p>
          <w:p w:rsidR="002E736C" w:rsidRDefault="002E736C">
            <w:pPr>
              <w:pStyle w:val="a3"/>
            </w:pPr>
            <w:r>
              <w:t xml:space="preserve">   личных профессиональных планов </w:t>
            </w:r>
          </w:p>
          <w:p w:rsidR="002E736C" w:rsidRDefault="002E736C">
            <w:pPr>
              <w:pStyle w:val="a3"/>
            </w:pPr>
            <w:r>
              <w:t xml:space="preserve">   выпускников  9-11  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  <w:r>
              <w:t xml:space="preserve"> классные    руководители</w:t>
            </w:r>
          </w:p>
          <w:p w:rsidR="002E736C" w:rsidRDefault="002E736C">
            <w:pPr>
              <w:pStyle w:val="a3"/>
            </w:pP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5. Проведение  анкетирования  </w:t>
            </w:r>
          </w:p>
          <w:p w:rsidR="002E736C" w:rsidRDefault="002E736C">
            <w:pPr>
              <w:pStyle w:val="a3"/>
            </w:pPr>
            <w:r>
              <w:t xml:space="preserve"> обучающихся 5-8 и 9-11 классов</w:t>
            </w:r>
          </w:p>
          <w:p w:rsidR="002E736C" w:rsidRDefault="002E736C">
            <w:pPr>
              <w:pStyle w:val="a3"/>
            </w:pPr>
            <w:r>
              <w:t xml:space="preserve"> с целью выявления  </w:t>
            </w:r>
            <w:proofErr w:type="gramStart"/>
            <w:r>
              <w:t>профессиональных</w:t>
            </w:r>
            <w:proofErr w:type="gramEnd"/>
          </w:p>
          <w:p w:rsidR="002E736C" w:rsidRDefault="002E736C">
            <w:pPr>
              <w:pStyle w:val="a3"/>
            </w:pPr>
            <w:r>
              <w:t xml:space="preserve">  намерений.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  <w:r>
              <w:t>классные    руководители</w:t>
            </w:r>
          </w:p>
          <w:p w:rsidR="002E736C" w:rsidRDefault="002E736C">
            <w:pPr>
              <w:pStyle w:val="a3"/>
            </w:pP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6. Обновление стенда «Твоя будущая профессия»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октябрь-май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Логвиненко Е.В.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7. Предоставление выпускникам перечня </w:t>
            </w:r>
          </w:p>
          <w:p w:rsidR="002E736C" w:rsidRDefault="002E736C">
            <w:pPr>
              <w:pStyle w:val="a3"/>
            </w:pPr>
            <w:r>
              <w:t xml:space="preserve">    профессий,  необходимых поселку,  </w:t>
            </w:r>
          </w:p>
          <w:p w:rsidR="002E736C" w:rsidRDefault="002E736C">
            <w:pPr>
              <w:pStyle w:val="a3"/>
            </w:pPr>
            <w:r>
              <w:t xml:space="preserve">    Амурскому району, Хабаровскому краю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Логвиненко Е.В.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8. Проведение групповых консультаций </w:t>
            </w:r>
          </w:p>
          <w:p w:rsidR="002E736C" w:rsidRDefault="002E736C">
            <w:pPr>
              <w:pStyle w:val="a3"/>
            </w:pPr>
            <w:r>
              <w:t xml:space="preserve">    по профессиональной  пригодности  </w:t>
            </w:r>
          </w:p>
          <w:p w:rsidR="002E736C" w:rsidRDefault="002E736C">
            <w:pPr>
              <w:pStyle w:val="a3"/>
            </w:pPr>
            <w:r>
              <w:t xml:space="preserve">   старшеклассников к  выбранной   профессии.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классные руководители</w:t>
            </w:r>
          </w:p>
        </w:tc>
      </w:tr>
      <w:tr w:rsidR="002E736C" w:rsidTr="002E736C">
        <w:trPr>
          <w:trHeight w:val="41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9. Проведение бесед с учащимися 1-8 классов  о  выборе  профессии.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оябрь- 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  <w:r>
              <w:t>кл. руководители</w:t>
            </w:r>
          </w:p>
          <w:p w:rsidR="002E736C" w:rsidRDefault="002E736C">
            <w:pPr>
              <w:pStyle w:val="a3"/>
            </w:pP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10. Организация встреч с </w:t>
            </w:r>
            <w:proofErr w:type="gramStart"/>
            <w:r>
              <w:t>интересными</w:t>
            </w:r>
            <w:proofErr w:type="gramEnd"/>
            <w:r>
              <w:t xml:space="preserve">   </w:t>
            </w:r>
          </w:p>
          <w:p w:rsidR="002E736C" w:rsidRDefault="002E736C">
            <w:pPr>
              <w:pStyle w:val="a3"/>
            </w:pPr>
            <w:r>
              <w:t xml:space="preserve">       людьми, представителями  </w:t>
            </w:r>
            <w:proofErr w:type="gramStart"/>
            <w:r>
              <w:t>различных</w:t>
            </w:r>
            <w:proofErr w:type="gramEnd"/>
            <w:r>
              <w:t xml:space="preserve">   </w:t>
            </w:r>
          </w:p>
          <w:p w:rsidR="002E736C" w:rsidRDefault="002E736C">
            <w:pPr>
              <w:pStyle w:val="a3"/>
            </w:pPr>
            <w:r>
              <w:t xml:space="preserve">       профессий для учащихся 1-11 классов:</w:t>
            </w:r>
          </w:p>
          <w:p w:rsidR="002E736C" w:rsidRDefault="002E736C">
            <w:pPr>
              <w:pStyle w:val="a3"/>
            </w:pPr>
            <w:r>
              <w:t xml:space="preserve">     -  железнодорожниками,</w:t>
            </w:r>
          </w:p>
          <w:p w:rsidR="002E736C" w:rsidRDefault="002E736C">
            <w:pPr>
              <w:pStyle w:val="a3"/>
            </w:pPr>
            <w:r>
              <w:t xml:space="preserve">     -  педагогами,</w:t>
            </w:r>
          </w:p>
          <w:p w:rsidR="002E736C" w:rsidRDefault="002E736C">
            <w:pPr>
              <w:pStyle w:val="a3"/>
            </w:pPr>
            <w:r>
              <w:t xml:space="preserve">     -  военнослужащими,</w:t>
            </w:r>
          </w:p>
          <w:p w:rsidR="002E736C" w:rsidRDefault="002E736C">
            <w:pPr>
              <w:pStyle w:val="a3"/>
            </w:pPr>
            <w:r>
              <w:t xml:space="preserve">     -  пожарными,    </w:t>
            </w:r>
          </w:p>
          <w:p w:rsidR="002E736C" w:rsidRDefault="002E736C">
            <w:pPr>
              <w:pStyle w:val="a3"/>
            </w:pPr>
            <w:r>
              <w:t xml:space="preserve">     -  медицинскими работниками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E736C" w:rsidRDefault="002E736C">
            <w:pPr>
              <w:pStyle w:val="a3"/>
            </w:pPr>
            <w:r>
              <w:t xml:space="preserve">     -  строителями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2E736C" w:rsidRDefault="002E736C">
            <w:pPr>
              <w:pStyle w:val="a3"/>
            </w:pP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11.Организация  выставок книг о    </w:t>
            </w:r>
          </w:p>
          <w:p w:rsidR="002E736C" w:rsidRDefault="002E736C">
            <w:pPr>
              <w:pStyle w:val="a3"/>
            </w:pPr>
            <w:r>
              <w:t xml:space="preserve">      различных    </w:t>
            </w:r>
            <w:proofErr w:type="gramStart"/>
            <w:r>
              <w:t>профессиях</w:t>
            </w:r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библиотекарь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12. Составление списков учащихся 9-х,     11-х  классов,  желающих поступить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E736C" w:rsidRDefault="002E736C">
            <w:pPr>
              <w:pStyle w:val="a3"/>
            </w:pPr>
            <w:r>
              <w:t xml:space="preserve">    высшие и средние педагогические   </w:t>
            </w:r>
          </w:p>
          <w:p w:rsidR="002E736C" w:rsidRDefault="002E736C">
            <w:pPr>
              <w:pStyle w:val="a3"/>
            </w:pPr>
            <w:r>
              <w:t xml:space="preserve">    учебные  заведения.          </w:t>
            </w:r>
          </w:p>
          <w:p w:rsidR="002E736C" w:rsidRDefault="002E736C">
            <w:pPr>
              <w:pStyle w:val="a3"/>
            </w:pPr>
            <w:r>
              <w:t xml:space="preserve">    Оказание помощи в  получении</w:t>
            </w:r>
          </w:p>
          <w:p w:rsidR="002E736C" w:rsidRDefault="002E736C">
            <w:pPr>
              <w:pStyle w:val="a3"/>
            </w:pPr>
            <w:r>
              <w:t xml:space="preserve">    целевых направлений.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 xml:space="preserve"> 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директор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>13. Выпуск бюллетеня о медико-</w:t>
            </w:r>
          </w:p>
          <w:p w:rsidR="002E736C" w:rsidRDefault="002E736C">
            <w:pPr>
              <w:pStyle w:val="a3"/>
            </w:pPr>
            <w:r>
              <w:t xml:space="preserve">  физиологическом </w:t>
            </w:r>
            <w:proofErr w:type="gramStart"/>
            <w:r>
              <w:t>аспекте</w:t>
            </w:r>
            <w:proofErr w:type="gramEnd"/>
            <w:r>
              <w:t xml:space="preserve">  пригодности </w:t>
            </w:r>
          </w:p>
          <w:p w:rsidR="002E736C" w:rsidRDefault="002E736C">
            <w:pPr>
              <w:pStyle w:val="a3"/>
            </w:pPr>
            <w:r>
              <w:t xml:space="preserve">  человека к выбранной профессии.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 xml:space="preserve"> 1р</w:t>
            </w:r>
            <w:proofErr w:type="gramStart"/>
            <w:r>
              <w:t>.в</w:t>
            </w:r>
            <w:proofErr w:type="gramEnd"/>
            <w:r>
              <w:t xml:space="preserve">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Починок И.Г., психолог</w:t>
            </w:r>
          </w:p>
        </w:tc>
      </w:tr>
      <w:tr w:rsidR="002E736C" w:rsidTr="002E73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C" w:rsidRDefault="002E736C">
            <w:pPr>
              <w:pStyle w:val="a3"/>
            </w:pPr>
            <w:r>
              <w:t xml:space="preserve">14. Организация  встреч  </w:t>
            </w:r>
          </w:p>
          <w:p w:rsidR="002E736C" w:rsidRDefault="002E736C">
            <w:pPr>
              <w:pStyle w:val="a3"/>
            </w:pPr>
            <w:r>
              <w:t xml:space="preserve">   старшеклассников со студентами и    </w:t>
            </w:r>
          </w:p>
          <w:p w:rsidR="002E736C" w:rsidRDefault="002E736C">
            <w:pPr>
              <w:pStyle w:val="a3"/>
            </w:pPr>
            <w:r>
              <w:t xml:space="preserve">   бывшими  выпускниками  </w:t>
            </w:r>
            <w:proofErr w:type="gramStart"/>
            <w:r>
              <w:t>высших</w:t>
            </w:r>
            <w:proofErr w:type="gramEnd"/>
            <w:r>
              <w:t xml:space="preserve">  и  </w:t>
            </w:r>
          </w:p>
          <w:p w:rsidR="002E736C" w:rsidRDefault="002E736C">
            <w:pPr>
              <w:pStyle w:val="a3"/>
            </w:pPr>
            <w:r>
              <w:t xml:space="preserve">   средних учебных   заведений   Хабар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рая.                                                  </w:t>
            </w:r>
          </w:p>
          <w:p w:rsidR="002E736C" w:rsidRDefault="002E736C">
            <w:pPr>
              <w:pStyle w:val="a3"/>
            </w:pPr>
            <w: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 xml:space="preserve">  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C" w:rsidRDefault="002E736C">
            <w:pPr>
              <w:pStyle w:val="a3"/>
            </w:pPr>
          </w:p>
          <w:p w:rsidR="002E736C" w:rsidRDefault="002E736C">
            <w:pPr>
              <w:pStyle w:val="a3"/>
            </w:pPr>
            <w:r>
              <w:t>Логвиненко Е.В.</w:t>
            </w:r>
          </w:p>
        </w:tc>
      </w:tr>
    </w:tbl>
    <w:p w:rsidR="002E736C" w:rsidRDefault="002E736C" w:rsidP="002E736C">
      <w:pPr>
        <w:pStyle w:val="a3"/>
      </w:pPr>
    </w:p>
    <w:p w:rsidR="00201BAC" w:rsidRDefault="00201BAC"/>
    <w:sectPr w:rsidR="0020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36C"/>
    <w:rsid w:val="00201BAC"/>
    <w:rsid w:val="002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2016-09-07T09:19:00Z</dcterms:created>
  <dcterms:modified xsi:type="dcterms:W3CDTF">2016-09-07T09:19:00Z</dcterms:modified>
</cp:coreProperties>
</file>