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D" w:rsidRDefault="00AF78ED" w:rsidP="00AF78ED">
      <w:pPr>
        <w:pStyle w:val="a3"/>
        <w:jc w:val="center"/>
      </w:pPr>
      <w:r>
        <w:t>Муниципальное бюджетное общеобразовательное учреждение</w:t>
      </w:r>
    </w:p>
    <w:p w:rsidR="00AF78ED" w:rsidRDefault="00AF78ED" w:rsidP="00AF78ED">
      <w:pPr>
        <w:pStyle w:val="a3"/>
        <w:jc w:val="center"/>
      </w:pPr>
      <w:r>
        <w:t>средняя общеобразовательная школа пос. Литовко</w:t>
      </w:r>
    </w:p>
    <w:p w:rsidR="00AF78ED" w:rsidRDefault="00AF78ED" w:rsidP="00AF78ED">
      <w:pPr>
        <w:pStyle w:val="a3"/>
        <w:jc w:val="center"/>
      </w:pPr>
      <w:r>
        <w:t>Амурского муниципального района  Хабаровского края</w:t>
      </w:r>
    </w:p>
    <w:p w:rsidR="00AF78ED" w:rsidRDefault="00AF78ED" w:rsidP="00AF78ED">
      <w:pPr>
        <w:pStyle w:val="a3"/>
        <w:jc w:val="center"/>
      </w:pPr>
    </w:p>
    <w:p w:rsidR="00AF78ED" w:rsidRDefault="00AF78ED" w:rsidP="00AF78ED">
      <w:pPr>
        <w:pStyle w:val="a3"/>
        <w:rPr>
          <w:sz w:val="24"/>
          <w:szCs w:val="24"/>
        </w:rPr>
      </w:pPr>
    </w:p>
    <w:p w:rsidR="00AF78ED" w:rsidRDefault="00AF78ED" w:rsidP="00AF78ED"/>
    <w:p w:rsidR="00AF78ED" w:rsidRDefault="00AF78ED" w:rsidP="00AF78ED">
      <w:pPr>
        <w:pStyle w:val="a6"/>
        <w:spacing w:before="0" w:beforeAutospacing="0" w:after="0" w:afterAutospacing="0" w:line="345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120"/>
      </w:tblGrid>
      <w:tr w:rsidR="00AF78ED" w:rsidTr="00AF78ED">
        <w:trPr>
          <w:jc w:val="right"/>
        </w:trPr>
        <w:tc>
          <w:tcPr>
            <w:tcW w:w="3120" w:type="dxa"/>
          </w:tcPr>
          <w:p w:rsidR="00AF78ED" w:rsidRDefault="00AF78E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Утверждено                                                                                                         приказом  №  28 - Д                                                                                                       от  19 марта 2015 года                                                                                                Директор                                                                                                       ________ Н.Н. Максимец</w:t>
            </w:r>
          </w:p>
          <w:p w:rsidR="00AF78ED" w:rsidRDefault="00AF78ED">
            <w:pPr>
              <w:pStyle w:val="a3"/>
            </w:pPr>
          </w:p>
        </w:tc>
      </w:tr>
    </w:tbl>
    <w:p w:rsidR="00AF78ED" w:rsidRDefault="00AF78ED" w:rsidP="00AF78ED">
      <w:pPr>
        <w:pStyle w:val="a6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F78ED" w:rsidRDefault="00AF78ED" w:rsidP="00AF78ED">
      <w:pPr>
        <w:pStyle w:val="a6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F78ED" w:rsidRDefault="00AF78ED" w:rsidP="00AF78ED">
      <w:pPr>
        <w:pStyle w:val="a6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F78ED" w:rsidRDefault="00AF78ED" w:rsidP="00AF78ED">
      <w:pPr>
        <w:pStyle w:val="a6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F78ED" w:rsidRDefault="00AF78ED" w:rsidP="00AF78ED">
      <w:pPr>
        <w:tabs>
          <w:tab w:val="left" w:pos="5730"/>
        </w:tabs>
        <w:rPr>
          <w:lang w:eastAsia="ru-RU"/>
        </w:rPr>
      </w:pPr>
    </w:p>
    <w:p w:rsidR="006B4E97" w:rsidRDefault="006B4E97"/>
    <w:p w:rsidR="00173240" w:rsidRPr="00AF78ED" w:rsidRDefault="002B2569" w:rsidP="002B2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8E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B2569" w:rsidRDefault="002B2569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8ED">
        <w:rPr>
          <w:rFonts w:ascii="Times New Roman" w:hAnsi="Times New Roman"/>
          <w:b/>
          <w:sz w:val="28"/>
          <w:szCs w:val="28"/>
        </w:rPr>
        <w:t>о мерах социальной (материальной)</w:t>
      </w:r>
      <w:r w:rsidR="006B4E97" w:rsidRPr="00AF78ED">
        <w:rPr>
          <w:rFonts w:ascii="Times New Roman" w:hAnsi="Times New Roman"/>
          <w:b/>
          <w:sz w:val="28"/>
          <w:szCs w:val="28"/>
        </w:rPr>
        <w:t xml:space="preserve"> </w:t>
      </w:r>
      <w:r w:rsidRPr="00AF78ED">
        <w:rPr>
          <w:rFonts w:ascii="Times New Roman" w:hAnsi="Times New Roman"/>
          <w:b/>
          <w:sz w:val="28"/>
          <w:szCs w:val="28"/>
        </w:rPr>
        <w:t>поддержки обучающихся</w:t>
      </w: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D" w:rsidRDefault="00AF78E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337D" w:rsidRDefault="006A337D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E9E" w:rsidRDefault="00D03E9E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E9E" w:rsidRDefault="00D03E9E" w:rsidP="0017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4"/>
        <w:tblW w:w="0" w:type="auto"/>
        <w:tblLook w:val="04A0"/>
      </w:tblPr>
      <w:tblGrid>
        <w:gridCol w:w="4642"/>
        <w:gridCol w:w="4645"/>
      </w:tblGrid>
      <w:tr w:rsidR="00D03E9E" w:rsidTr="00D03E9E">
        <w:tc>
          <w:tcPr>
            <w:tcW w:w="4785" w:type="dxa"/>
            <w:hideMark/>
          </w:tcPr>
          <w:p w:rsidR="00D03E9E" w:rsidRPr="00D03E9E" w:rsidRDefault="00D03E9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03E9E">
              <w:rPr>
                <w:sz w:val="24"/>
                <w:szCs w:val="24"/>
              </w:rPr>
              <w:t>Принято с учётом мнения родителей,</w:t>
            </w:r>
          </w:p>
          <w:p w:rsidR="00D03E9E" w:rsidRDefault="00D03E9E">
            <w:pPr>
              <w:rPr>
                <w:rFonts w:ascii="Times New Roman" w:hAnsi="Times New Roman"/>
                <w:sz w:val="24"/>
                <w:szCs w:val="24"/>
              </w:rPr>
            </w:pPr>
            <w:r w:rsidRPr="00D03E9E">
              <w:rPr>
                <w:rFonts w:ascii="Times New Roman" w:hAnsi="Times New Roman"/>
                <w:sz w:val="24"/>
                <w:szCs w:val="24"/>
              </w:rPr>
              <w:t>протокол  общешкольного родительского                                                                                                                                                             собрания №  2  от 09.01.2015</w:t>
            </w:r>
          </w:p>
          <w:p w:rsidR="00A54363" w:rsidRPr="00D03E9E" w:rsidRDefault="00A54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03E9E" w:rsidRPr="00D03E9E" w:rsidRDefault="00D03E9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D03E9E">
              <w:rPr>
                <w:sz w:val="24"/>
                <w:szCs w:val="24"/>
              </w:rPr>
              <w:t>Принято на заседании</w:t>
            </w:r>
          </w:p>
          <w:p w:rsidR="00D03E9E" w:rsidRPr="00D03E9E" w:rsidRDefault="00D03E9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D03E9E">
              <w:rPr>
                <w:sz w:val="24"/>
                <w:szCs w:val="24"/>
              </w:rPr>
              <w:t xml:space="preserve"> педагогического совета, </w:t>
            </w:r>
          </w:p>
          <w:p w:rsidR="00D03E9E" w:rsidRPr="00D03E9E" w:rsidRDefault="00D0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03E9E">
              <w:rPr>
                <w:rFonts w:ascii="Times New Roman" w:hAnsi="Times New Roman"/>
                <w:sz w:val="24"/>
                <w:szCs w:val="24"/>
              </w:rPr>
              <w:t>протокол №  5 от 23.03.2015</w:t>
            </w:r>
          </w:p>
        </w:tc>
      </w:tr>
    </w:tbl>
    <w:p w:rsidR="002B2569" w:rsidRDefault="002B2569" w:rsidP="006B4E97">
      <w:pPr>
        <w:spacing w:after="0"/>
        <w:rPr>
          <w:rFonts w:ascii="Times New Roman" w:hAnsi="Times New Roman"/>
          <w:sz w:val="28"/>
          <w:szCs w:val="28"/>
        </w:rPr>
      </w:pPr>
      <w:r w:rsidRPr="00173240">
        <w:rPr>
          <w:rFonts w:ascii="Times New Roman" w:hAnsi="Times New Roman"/>
          <w:sz w:val="28"/>
          <w:szCs w:val="28"/>
        </w:rPr>
        <w:lastRenderedPageBreak/>
        <w:t>1. Общие положения.</w:t>
      </w:r>
    </w:p>
    <w:p w:rsidR="00A54363" w:rsidRPr="00173240" w:rsidRDefault="00A54363" w:rsidP="006B4E97">
      <w:pPr>
        <w:spacing w:after="0"/>
        <w:rPr>
          <w:rFonts w:ascii="Times New Roman" w:hAnsi="Times New Roman"/>
          <w:sz w:val="28"/>
          <w:szCs w:val="28"/>
        </w:rPr>
      </w:pPr>
    </w:p>
    <w:p w:rsidR="002B2569" w:rsidRDefault="002B2569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 о мерах социальной (материальной</w:t>
      </w:r>
      <w:r w:rsidRPr="002B25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2C5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 w:rsid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2C5547" w:rsidRP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547" w:rsidRPr="002B256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оказания различных форм социальной поддержки </w:t>
      </w:r>
      <w:r w:rsidR="00A54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5547" w:rsidRPr="002B2569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2C5547" w:rsidRPr="002B2569">
        <w:rPr>
          <w:rFonts w:ascii="Times New Roman" w:eastAsia="Times New Roman" w:hAnsi="Times New Roman"/>
          <w:sz w:val="28"/>
          <w:szCs w:val="28"/>
          <w:lang w:eastAsia="ru-RU"/>
        </w:rPr>
        <w:t xml:space="preserve"> 1-11 классов </w:t>
      </w:r>
      <w:r w:rsidR="00173240">
        <w:rPr>
          <w:rFonts w:ascii="Times New Roman" w:hAnsi="Times New Roman"/>
          <w:sz w:val="28"/>
          <w:szCs w:val="28"/>
        </w:rPr>
        <w:t>Муниципального бюджетного о</w:t>
      </w:r>
      <w:r w:rsidR="00173240">
        <w:rPr>
          <w:rFonts w:ascii="Times New Roman" w:hAnsi="Times New Roman"/>
          <w:sz w:val="28"/>
          <w:szCs w:val="28"/>
        </w:rPr>
        <w:t>б</w:t>
      </w:r>
      <w:r w:rsidR="00173240">
        <w:rPr>
          <w:rFonts w:ascii="Times New Roman" w:hAnsi="Times New Roman"/>
          <w:sz w:val="28"/>
          <w:szCs w:val="28"/>
        </w:rPr>
        <w:t>щеобразовательного учреждения сред</w:t>
      </w:r>
      <w:r w:rsidR="006B4E97">
        <w:rPr>
          <w:rFonts w:ascii="Times New Roman" w:hAnsi="Times New Roman"/>
          <w:sz w:val="28"/>
          <w:szCs w:val="28"/>
        </w:rPr>
        <w:t>ней общеобразовательной школы  пос. Литовко А</w:t>
      </w:r>
      <w:r w:rsidR="00173240">
        <w:rPr>
          <w:rFonts w:ascii="Times New Roman" w:hAnsi="Times New Roman"/>
          <w:sz w:val="28"/>
          <w:szCs w:val="28"/>
        </w:rPr>
        <w:t xml:space="preserve">мурского муниципального района Хабаровского края (далее – </w:t>
      </w:r>
      <w:r w:rsidR="00173240" w:rsidRPr="00FF58EC">
        <w:rPr>
          <w:rFonts w:ascii="Times New Roman" w:hAnsi="Times New Roman"/>
          <w:sz w:val="28"/>
          <w:szCs w:val="28"/>
        </w:rPr>
        <w:t>учреждени</w:t>
      </w:r>
      <w:r w:rsidR="00173240">
        <w:rPr>
          <w:rFonts w:ascii="Times New Roman" w:hAnsi="Times New Roman"/>
          <w:sz w:val="28"/>
          <w:szCs w:val="28"/>
        </w:rPr>
        <w:t>е)</w:t>
      </w:r>
      <w:r w:rsidR="002C55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363" w:rsidRPr="006B4E97" w:rsidRDefault="00A54363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69" w:rsidRDefault="002B2569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2. Категории</w:t>
      </w:r>
      <w:r w:rsidR="00A54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, имеющих право на гарантированную соц</w:t>
      </w: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альную поддержку</w:t>
      </w:r>
      <w:r w:rsidR="006B4E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4363" w:rsidRPr="00173240" w:rsidRDefault="00A54363" w:rsidP="006B4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69" w:rsidRPr="002B2569" w:rsidRDefault="002B2569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2.1. Право на оказание мер социальной поддержки имеют обучающиеся из малообеспеченных и многодетных семей.</w:t>
      </w:r>
    </w:p>
    <w:p w:rsidR="002B2569" w:rsidRPr="002B2569" w:rsidRDefault="002B2569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2.2. Право на гарантированную социальную поддержку имеют обуча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щиеся из категории «дети-сироты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оставшиеся без попечения род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телей».</w:t>
      </w:r>
    </w:p>
    <w:p w:rsidR="002B2569" w:rsidRDefault="002B2569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2.3. Право на гарантированную социальную поддержку имеют обуча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щиеся из категории «дети-инвалиды».</w:t>
      </w:r>
    </w:p>
    <w:p w:rsidR="00173240" w:rsidRPr="002B2569" w:rsidRDefault="00173240" w:rsidP="002B2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69" w:rsidRDefault="002B2569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Порядок назначения и обеспечения различными видами социальной поддержки </w:t>
      </w:r>
      <w:proofErr w:type="gramStart"/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категории «дети-сироты и дети</w:t>
      </w:r>
      <w:r w:rsidR="007C6F6F"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B4E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оставшиеся без попечения родителей»</w:t>
      </w:r>
      <w:r w:rsidR="006B4E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4363" w:rsidRPr="006B4E97" w:rsidRDefault="00A54363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2569" w:rsidRDefault="002B2569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173240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6B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обучающихся из категории «дети-сироты и дети</w:t>
      </w:r>
      <w:r w:rsidR="007C6F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256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оставшиеся без попечения родителей» учебниками, организует для них бесплатное питание.</w:t>
      </w:r>
    </w:p>
    <w:p w:rsidR="007C6F6F" w:rsidRDefault="007C6F6F" w:rsidP="002B2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F6F" w:rsidRDefault="007C6F6F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Порядок назначения и обеспечения различными видами социальной поддержки обучающихся из категории </w:t>
      </w:r>
      <w:r w:rsidR="006B4E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малообеспеченных и многодетных семей</w:t>
      </w:r>
      <w:r w:rsidR="006B4E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4363" w:rsidRPr="006B4E97" w:rsidRDefault="00A54363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6F6F" w:rsidRDefault="007C6F6F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Обучающиеся из категории малообеспеченных и многодетных семей обеспечиваются бесплатным питанием  </w:t>
      </w:r>
      <w:r w:rsidR="002C5547" w:rsidRPr="002C554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об организации питания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6F6F" w:rsidRDefault="007C6F6F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 xml:space="preserve">4.2. Социальный педагог по необходимости обращается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социал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защиты населения за помощью.</w:t>
      </w:r>
    </w:p>
    <w:p w:rsidR="007C6F6F" w:rsidRPr="007C6F6F" w:rsidRDefault="007C6F6F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4.3. Специалисты</w:t>
      </w:r>
      <w:r w:rsidR="0017324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 xml:space="preserve"> (социальный педагог, педагог-психолог) ок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зывают обучающимся и родителям социальную, психологическую и пр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вовую помощь.</w:t>
      </w:r>
    </w:p>
    <w:p w:rsidR="007C6F6F" w:rsidRPr="007C6F6F" w:rsidRDefault="007C6F6F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4.4. Социальный педагог оказывает содействие в организации летней зан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 xml:space="preserve">тости обучающихся из малообеспеченных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многодетных </w:t>
      </w:r>
      <w:r w:rsidRPr="007C6F6F">
        <w:rPr>
          <w:rFonts w:ascii="Times New Roman" w:eastAsia="Times New Roman" w:hAnsi="Times New Roman"/>
          <w:sz w:val="28"/>
          <w:szCs w:val="28"/>
          <w:lang w:eastAsia="ru-RU"/>
        </w:rPr>
        <w:t>семей (летний отдых, трудоустройство).</w:t>
      </w:r>
    </w:p>
    <w:p w:rsidR="00B25777" w:rsidRP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4.5. </w:t>
      </w:r>
      <w:r w:rsidR="00173240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6B4E9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обучающихся из категории малообеспече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многодетных 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семей учебниками.</w:t>
      </w:r>
    </w:p>
    <w:p w:rsidR="006B4E97" w:rsidRDefault="006B4E97" w:rsidP="006B4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777" w:rsidRDefault="00B25777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Порядок назначения и обеспечения различными видами </w:t>
      </w:r>
      <w:r w:rsidR="006B4E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оциальной поддержки обучающихся из категории «дети-инвалиды»</w:t>
      </w:r>
    </w:p>
    <w:p w:rsidR="00A54363" w:rsidRPr="006B4E97" w:rsidRDefault="00A54363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обучающихся из категории «дети-инвалиды»,состояние здоровья которых исключает возможность их пребывания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чреждении, организ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вано обучение по индивидуальной программе на дому.</w:t>
      </w:r>
    </w:p>
    <w:p w:rsidR="00B25777" w:rsidRP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Специалисты </w:t>
      </w:r>
      <w:r w:rsidR="0017324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 (социальный педагог, педагог-психолог) оказывают обучающимся и родителям социальную, психологическую и правовую помощь.</w:t>
      </w:r>
    </w:p>
    <w:p w:rsid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173240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F122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="00F1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F1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категории дети-инвалиды  учебниками.</w:t>
      </w:r>
    </w:p>
    <w:p w:rsidR="00173240" w:rsidRPr="00173240" w:rsidRDefault="00173240" w:rsidP="001732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777" w:rsidRPr="00173240" w:rsidRDefault="00B25777" w:rsidP="006B4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6. Порядок и обеспечение адресной помощи обучающимся, оказавшимся в трудной жизненной ситуации</w:t>
      </w:r>
    </w:p>
    <w:p w:rsidR="00B25777" w:rsidRPr="00B25777" w:rsidRDefault="00B25777" w:rsidP="006B4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6.1. Специалисты </w:t>
      </w:r>
      <w:r w:rsidR="002C5547" w:rsidRP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оказывают социально-психологическую, с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циально-педагогическую, социально-экономическую, социально - прав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вую помощь обучающимся и семьям, </w:t>
      </w:r>
      <w:r w:rsidR="006B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находящихся</w:t>
      </w:r>
      <w:proofErr w:type="gramEnd"/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547">
        <w:rPr>
          <w:rFonts w:ascii="Times New Roman" w:eastAsia="Times New Roman" w:hAnsi="Times New Roman"/>
          <w:sz w:val="28"/>
          <w:szCs w:val="28"/>
          <w:lang w:eastAsia="ru-RU"/>
        </w:rPr>
        <w:t>в трудной жизненной ситуации.</w:t>
      </w:r>
    </w:p>
    <w:p w:rsidR="00B25777" w:rsidRPr="00B25777" w:rsidRDefault="00B25777" w:rsidP="00B25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25777" w:rsidRDefault="00B25777" w:rsidP="006B4E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3240">
        <w:rPr>
          <w:rFonts w:ascii="Times New Roman" w:eastAsia="Times New Roman" w:hAnsi="Times New Roman"/>
          <w:bCs/>
          <w:sz w:val="28"/>
          <w:szCs w:val="28"/>
          <w:lang w:eastAsia="ru-RU"/>
        </w:rPr>
        <w:t>7. Меры социальной поддержки для всех категорий обучающихся</w:t>
      </w:r>
    </w:p>
    <w:p w:rsidR="00A54363" w:rsidRPr="00173240" w:rsidRDefault="00A54363" w:rsidP="006B4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777" w:rsidRP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7.1. Для обучающихся</w:t>
      </w:r>
      <w:r w:rsidR="002C554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учебного дня организовано горячее питание  за счет  средств родителей.</w:t>
      </w:r>
    </w:p>
    <w:p w:rsidR="00B25777" w:rsidRP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7.3. Все категории обучающихся в период обучения в школе имеют право на бесплатное медицинское обслуживание.</w:t>
      </w:r>
    </w:p>
    <w:p w:rsidR="00B25777" w:rsidRPr="00B25777" w:rsidRDefault="00B2577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7.4. Все категории обучающихся в период обучения в школе обеспечив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5777">
        <w:rPr>
          <w:rFonts w:ascii="Times New Roman" w:eastAsia="Times New Roman" w:hAnsi="Times New Roman"/>
          <w:sz w:val="28"/>
          <w:szCs w:val="28"/>
          <w:lang w:eastAsia="ru-RU"/>
        </w:rPr>
        <w:t>ются учебниками.</w:t>
      </w:r>
    </w:p>
    <w:p w:rsidR="00B25777" w:rsidRPr="00B25777" w:rsidRDefault="006B4E97" w:rsidP="006B4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="00B25777"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</w:t>
      </w:r>
      <w:r w:rsidR="00B25777">
        <w:rPr>
          <w:rFonts w:ascii="Times New Roman" w:eastAsia="Times New Roman" w:hAnsi="Times New Roman"/>
          <w:sz w:val="28"/>
          <w:szCs w:val="28"/>
          <w:lang w:eastAsia="ru-RU"/>
        </w:rPr>
        <w:t>в период каникул</w:t>
      </w:r>
      <w:r w:rsidR="00B25777"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</w:t>
      </w:r>
      <w:r w:rsidR="00B25777">
        <w:rPr>
          <w:rFonts w:ascii="Times New Roman" w:eastAsia="Times New Roman" w:hAnsi="Times New Roman"/>
          <w:sz w:val="28"/>
          <w:szCs w:val="28"/>
          <w:lang w:eastAsia="ru-RU"/>
        </w:rPr>
        <w:t>работа пришкольн</w:t>
      </w:r>
      <w:r w:rsidR="00B257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F1225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оздоровительного </w:t>
      </w:r>
      <w:r w:rsidR="00B25777" w:rsidRPr="00B25777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лагеря.</w:t>
      </w:r>
    </w:p>
    <w:p w:rsidR="007C6F6F" w:rsidRPr="007C6F6F" w:rsidRDefault="007C6F6F" w:rsidP="002B2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69" w:rsidRDefault="002B2569" w:rsidP="002B2569">
      <w:pPr>
        <w:spacing w:after="0"/>
        <w:rPr>
          <w:rFonts w:ascii="Times New Roman" w:hAnsi="Times New Roman"/>
          <w:sz w:val="28"/>
          <w:szCs w:val="28"/>
        </w:rPr>
      </w:pPr>
    </w:p>
    <w:p w:rsidR="002C5547" w:rsidRDefault="002C5547" w:rsidP="002B2569">
      <w:pPr>
        <w:spacing w:after="0"/>
        <w:rPr>
          <w:rFonts w:ascii="Times New Roman" w:hAnsi="Times New Roman"/>
          <w:sz w:val="28"/>
          <w:szCs w:val="28"/>
        </w:rPr>
      </w:pPr>
    </w:p>
    <w:p w:rsidR="00676044" w:rsidRDefault="00676044" w:rsidP="002B2569">
      <w:pPr>
        <w:spacing w:after="0"/>
        <w:rPr>
          <w:rFonts w:ascii="Times New Roman" w:hAnsi="Times New Roman"/>
          <w:sz w:val="28"/>
          <w:szCs w:val="28"/>
        </w:rPr>
      </w:pPr>
    </w:p>
    <w:p w:rsidR="00676044" w:rsidRPr="007C6F6F" w:rsidRDefault="00676044" w:rsidP="002B256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76044" w:rsidRPr="007C6F6F" w:rsidSect="00833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B2569"/>
    <w:rsid w:val="00051CF2"/>
    <w:rsid w:val="00173240"/>
    <w:rsid w:val="002B2569"/>
    <w:rsid w:val="002C5547"/>
    <w:rsid w:val="00333C3B"/>
    <w:rsid w:val="00395B67"/>
    <w:rsid w:val="003B3C91"/>
    <w:rsid w:val="00421257"/>
    <w:rsid w:val="005D4462"/>
    <w:rsid w:val="005F0977"/>
    <w:rsid w:val="00676044"/>
    <w:rsid w:val="006A337D"/>
    <w:rsid w:val="006B4E97"/>
    <w:rsid w:val="007C6F6F"/>
    <w:rsid w:val="00833911"/>
    <w:rsid w:val="008D3A64"/>
    <w:rsid w:val="008E4A5C"/>
    <w:rsid w:val="00A54363"/>
    <w:rsid w:val="00AF78ED"/>
    <w:rsid w:val="00B25777"/>
    <w:rsid w:val="00D03E9E"/>
    <w:rsid w:val="00D26F77"/>
    <w:rsid w:val="00DC53C6"/>
    <w:rsid w:val="00E04330"/>
    <w:rsid w:val="00F1225D"/>
    <w:rsid w:val="00F8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73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F78E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AF7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4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cp:lastPrinted>2015-04-03T07:29:00Z</cp:lastPrinted>
  <dcterms:created xsi:type="dcterms:W3CDTF">2014-04-01T03:03:00Z</dcterms:created>
  <dcterms:modified xsi:type="dcterms:W3CDTF">2015-04-03T07:29:00Z</dcterms:modified>
</cp:coreProperties>
</file>