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76" w:rsidRPr="00EC0576" w:rsidRDefault="00EC0576" w:rsidP="00EC0576">
      <w:pPr>
        <w:shd w:val="clear" w:color="auto" w:fill="FFFFFF"/>
        <w:spacing w:after="12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EC0576" w:rsidRPr="00EC0576" w:rsidRDefault="00EC0576" w:rsidP="00EC0576">
      <w:pPr>
        <w:shd w:val="clear" w:color="auto" w:fill="FFFFFF"/>
        <w:spacing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организации проведения государственной итоговой</w:t>
      </w: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аттестации по образовательным программам основного общего</w:t>
      </w: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образования в 2016 году (ГИА-9)</w:t>
      </w: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C0576" w:rsidRPr="00EC0576" w:rsidRDefault="00EC0576" w:rsidP="00EC05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Допуск и подача заявления для участия в ГИА-9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проведения государственной </w:t>
      </w:r>
      <w:r w:rsidRPr="00EC0576">
        <w:rPr>
          <w:rFonts w:ascii="Times New Roman" w:hAnsi="Times New Roman" w:cs="Times New Roman"/>
          <w:sz w:val="28"/>
          <w:szCs w:val="28"/>
        </w:rPr>
        <w:t>итоговой аттестации по образовательным программам основного общего образования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, утвержденным приказом Министерством образования и науки Российской Федерации от 25.12.2013 № 1394 (далее – Пор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док),</w:t>
      </w:r>
      <w:r w:rsidRPr="00EC0576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образовательным программам основного общего образования </w:t>
      </w:r>
      <w:r w:rsidRPr="00EC0576">
        <w:rPr>
          <w:rFonts w:ascii="Times New Roman" w:hAnsi="Times New Roman" w:cs="Times New Roman"/>
          <w:sz w:val="28"/>
          <w:szCs w:val="28"/>
        </w:rPr>
        <w:t xml:space="preserve">(далее – ГИА-9)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в 2016 году</w:t>
      </w:r>
      <w:r w:rsidRPr="00EC0576">
        <w:rPr>
          <w:rFonts w:ascii="Times New Roman" w:hAnsi="Times New Roman" w:cs="Times New Roman"/>
          <w:sz w:val="28"/>
          <w:szCs w:val="28"/>
        </w:rPr>
        <w:t xml:space="preserve"> допускаются обучающиеся, имеющие год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вые отметки по всем учебным предметам учебного плана не ниже удовлетворительных, в полном объеме выполнившие учебный план школы или индивидуальный учебный план.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 xml:space="preserve">рядке, устанавливаемом Министерством образования и науки Российской Федерации </w:t>
      </w:r>
      <w:hyperlink w:anchor="sub_123" w:history="1">
        <w:r w:rsidRPr="00EC0576">
          <w:rPr>
            <w:rStyle w:val="a7"/>
            <w:rFonts w:ascii="Times New Roman" w:hAnsi="Times New Roman"/>
            <w:sz w:val="28"/>
            <w:szCs w:val="28"/>
          </w:rPr>
          <w:t>sub_123</w:t>
        </w:r>
      </w:hyperlink>
      <w:r w:rsidRPr="00EC0576">
        <w:rPr>
          <w:rFonts w:ascii="Times New Roman" w:hAnsi="Times New Roman" w:cs="Times New Roman"/>
          <w:sz w:val="28"/>
          <w:szCs w:val="28"/>
        </w:rPr>
        <w:t>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ГИА-9 проводится государственной экзаменационной комиссией (далее – ГЭК).</w:t>
      </w:r>
    </w:p>
    <w:p w:rsidR="00EC0576" w:rsidRPr="00EC0576" w:rsidRDefault="00EC0576" w:rsidP="00EC05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576">
        <w:rPr>
          <w:sz w:val="28"/>
          <w:szCs w:val="28"/>
        </w:rPr>
        <w:t>Для участия в ГИА-9 обучающиеся до 01 марта подают в образовательную организ</w:t>
      </w:r>
      <w:r w:rsidRPr="00EC0576">
        <w:rPr>
          <w:sz w:val="28"/>
          <w:szCs w:val="28"/>
        </w:rPr>
        <w:t>а</w:t>
      </w:r>
      <w:r w:rsidRPr="00EC0576">
        <w:rPr>
          <w:sz w:val="28"/>
          <w:szCs w:val="28"/>
        </w:rPr>
        <w:t>цию заявление, в котором указывают предметы, по которым они будут сдавать экзамены, а также форма (формы) прохожденияГИА-9и согласие на обработку персональных данных.</w:t>
      </w:r>
      <w:bookmarkStart w:id="0" w:name="sub_1094"/>
    </w:p>
    <w:p w:rsidR="00EC0576" w:rsidRPr="00EC0576" w:rsidRDefault="00EC0576" w:rsidP="00EC05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576">
        <w:rPr>
          <w:sz w:val="28"/>
          <w:szCs w:val="28"/>
        </w:rPr>
        <w:t>Заявления подаются лично обучающимися на основании документов, удостоверя</w:t>
      </w:r>
      <w:r w:rsidRPr="00EC0576">
        <w:rPr>
          <w:sz w:val="28"/>
          <w:szCs w:val="28"/>
        </w:rPr>
        <w:t>ю</w:t>
      </w:r>
      <w:r w:rsidRPr="00EC0576">
        <w:rPr>
          <w:sz w:val="28"/>
          <w:szCs w:val="28"/>
        </w:rPr>
        <w:t>щих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</w:t>
      </w:r>
      <w:r w:rsidRPr="00EC0576">
        <w:rPr>
          <w:sz w:val="28"/>
          <w:szCs w:val="28"/>
        </w:rPr>
        <w:t>е</w:t>
      </w:r>
      <w:r w:rsidRPr="00EC0576">
        <w:rPr>
          <w:sz w:val="28"/>
          <w:szCs w:val="28"/>
        </w:rPr>
        <w:t>ряющего их личность, и оформленной в установленном порядке доверенности.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(далее – ОВЗ) при подаче заявления представляют копию рекомендаций психолого-медико-</w:t>
      </w:r>
      <w:r w:rsidRPr="00EC0576">
        <w:rPr>
          <w:rFonts w:ascii="Times New Roman" w:hAnsi="Times New Roman" w:cs="Times New Roman"/>
          <w:sz w:val="28"/>
          <w:szCs w:val="28"/>
        </w:rPr>
        <w:lastRenderedPageBreak/>
        <w:t>педагогической комиссии, а обучающиеся дети-инвалиды и инвалиды – оригинал или заверенную в установленном п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рядке копию справки, подтверждающей факт установления инвалидности, выданной фед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ральным государственным учреждением медико-социальной экспертизы.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При наличии уважительных причин (болезнь или иные обстоятельства, подтвержде</w:t>
      </w:r>
      <w:r w:rsidRPr="00EC0576">
        <w:rPr>
          <w:rFonts w:ascii="Times New Roman" w:hAnsi="Times New Roman" w:cs="Times New Roman"/>
          <w:sz w:val="28"/>
          <w:szCs w:val="28"/>
        </w:rPr>
        <w:t>н</w:t>
      </w:r>
      <w:r w:rsidRPr="00EC0576">
        <w:rPr>
          <w:rFonts w:ascii="Times New Roman" w:hAnsi="Times New Roman" w:cs="Times New Roman"/>
          <w:sz w:val="28"/>
          <w:szCs w:val="28"/>
        </w:rPr>
        <w:t>ные документально) обучающиеся имеют право изменить (дополнить) перечень указанных в заявлении экзаменов (далее – перечень). В этом случае обучающийся подает заявление в ГЭК с указанием измененного перечня учебных предметов, по которым он планирует пройти ГИА-9, и причины изменения заявленного ранее перечня.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Заявление с приложением документов, подтверждающих уважительность причины изменения (дополнения) перечня, подается в ГЭК не позднее, чем за две недели до начала соо</w:t>
      </w:r>
      <w:r w:rsidRPr="00EC0576">
        <w:rPr>
          <w:rFonts w:ascii="Times New Roman" w:hAnsi="Times New Roman" w:cs="Times New Roman"/>
          <w:sz w:val="28"/>
          <w:szCs w:val="28"/>
        </w:rPr>
        <w:t>т</w:t>
      </w:r>
      <w:r w:rsidRPr="00EC0576">
        <w:rPr>
          <w:rFonts w:ascii="Times New Roman" w:hAnsi="Times New Roman" w:cs="Times New Roman"/>
          <w:sz w:val="28"/>
          <w:szCs w:val="28"/>
        </w:rPr>
        <w:t>ветствующих экзаменов.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обучались выпускники, органы местного самоуправления, осуществляющие управление в сфере образования, 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t>под подпись</w:t>
      </w:r>
      <w:r w:rsidRPr="00EC0576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EC0576">
        <w:rPr>
          <w:rFonts w:ascii="Times New Roman" w:hAnsi="Times New Roman" w:cs="Times New Roman"/>
          <w:sz w:val="28"/>
          <w:szCs w:val="28"/>
        </w:rPr>
        <w:t>и</w:t>
      </w:r>
      <w:r w:rsidRPr="00EC0576">
        <w:rPr>
          <w:rFonts w:ascii="Times New Roman" w:hAnsi="Times New Roman" w:cs="Times New Roman"/>
          <w:sz w:val="28"/>
          <w:szCs w:val="28"/>
        </w:rPr>
        <w:t>руют обучающихся и их родителей (законных представителей):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о сроках, местах и порядке подачи заявлений на прохождение ГИА-9, порядке ее проведения;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об основаниях для удаления с экзамена, изменения или аннулирования результатов ГИА-9;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о ведении в ППЭ видеозаписи;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о порядке подачи апелляций о нарушении установленного порядка проведения ГИА-9 и о несогласии с выставленными баллами;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о времени и месте ознакомления с результатами ГИА-9;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о результатах ГИА-9, полученных обучающимися.</w:t>
      </w:r>
    </w:p>
    <w:bookmarkEnd w:id="0"/>
    <w:p w:rsidR="00EC0576" w:rsidRPr="00EC0576" w:rsidRDefault="00EC0576" w:rsidP="00EC057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0576">
        <w:rPr>
          <w:rFonts w:ascii="Times New Roman" w:hAnsi="Times New Roman" w:cs="Times New Roman"/>
          <w:spacing w:val="-4"/>
          <w:sz w:val="28"/>
          <w:szCs w:val="28"/>
        </w:rPr>
        <w:t>Информация о сроках и местах подачи заявлений на прохождение ГИА-9, сроках пров</w:t>
      </w:r>
      <w:r w:rsidRPr="00EC057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C0576">
        <w:rPr>
          <w:rFonts w:ascii="Times New Roman" w:hAnsi="Times New Roman" w:cs="Times New Roman"/>
          <w:spacing w:val="-4"/>
          <w:sz w:val="28"/>
          <w:szCs w:val="28"/>
        </w:rPr>
        <w:t>дения ГИА-9, сроках, местах и порядке подачи апелляций, сроках, местах и порядке информиров</w:t>
      </w:r>
      <w:r w:rsidRPr="00EC057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C0576">
        <w:rPr>
          <w:rFonts w:ascii="Times New Roman" w:hAnsi="Times New Roman" w:cs="Times New Roman"/>
          <w:spacing w:val="-4"/>
          <w:sz w:val="28"/>
          <w:szCs w:val="28"/>
        </w:rPr>
        <w:t>ния о результатах ГИА-9публикуется министерством образования и науки Хабаровского края (д</w:t>
      </w:r>
      <w:r w:rsidRPr="00EC057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C0576">
        <w:rPr>
          <w:rFonts w:ascii="Times New Roman" w:hAnsi="Times New Roman" w:cs="Times New Roman"/>
          <w:spacing w:val="-4"/>
          <w:sz w:val="28"/>
          <w:szCs w:val="28"/>
        </w:rPr>
        <w:t>лее – министерство) на официальном сайте (http://</w:t>
      </w:r>
      <w:r w:rsidRPr="00EC0576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Pr="00EC057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C0576">
        <w:rPr>
          <w:rFonts w:ascii="Times New Roman" w:hAnsi="Times New Roman" w:cs="Times New Roman"/>
          <w:spacing w:val="-4"/>
          <w:sz w:val="28"/>
          <w:szCs w:val="28"/>
          <w:lang w:val="en-US"/>
        </w:rPr>
        <w:t>edu</w:t>
      </w:r>
      <w:r w:rsidRPr="00EC0576">
        <w:rPr>
          <w:rFonts w:ascii="Times New Roman" w:hAnsi="Times New Roman" w:cs="Times New Roman"/>
          <w:spacing w:val="-4"/>
          <w:sz w:val="28"/>
          <w:szCs w:val="28"/>
        </w:rPr>
        <w:t>27.</w:t>
      </w:r>
      <w:r w:rsidRPr="00EC0576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r w:rsidRPr="00EC0576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EC0576" w:rsidRPr="00EC0576" w:rsidRDefault="00EC0576" w:rsidP="00EC057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C0576" w:rsidRPr="00EC0576" w:rsidRDefault="00EC0576" w:rsidP="00EC057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Формы проведения ГИА-9</w:t>
      </w: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</w:t>
      </w:r>
      <w:r w:rsidRPr="00EC0576">
        <w:rPr>
          <w:rFonts w:ascii="Times New Roman" w:hAnsi="Times New Roman" w:cs="Times New Roman"/>
          <w:sz w:val="28"/>
          <w:szCs w:val="28"/>
        </w:rPr>
        <w:t>сохраняются две формы проведенияГИА-9: основной государственный экзамен (далее – ОГЭ) и государственный выпускной экзамен (далее – ГВЭ).</w:t>
      </w:r>
    </w:p>
    <w:p w:rsidR="00EC0576" w:rsidRPr="00EC0576" w:rsidRDefault="00EC0576" w:rsidP="00EC057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576">
        <w:rPr>
          <w:color w:val="000000"/>
          <w:sz w:val="28"/>
          <w:szCs w:val="28"/>
        </w:rPr>
        <w:t>При проведении ОГЭ используются контрольные измерительные материалы станда</w:t>
      </w:r>
      <w:r w:rsidRPr="00EC0576">
        <w:rPr>
          <w:color w:val="000000"/>
          <w:sz w:val="28"/>
          <w:szCs w:val="28"/>
        </w:rPr>
        <w:t>р</w:t>
      </w:r>
      <w:r w:rsidRPr="00EC0576">
        <w:rPr>
          <w:color w:val="000000"/>
          <w:sz w:val="28"/>
          <w:szCs w:val="28"/>
        </w:rPr>
        <w:t>тизированной формы.</w:t>
      </w:r>
    </w:p>
    <w:p w:rsidR="00EC0576" w:rsidRPr="00EC0576" w:rsidRDefault="00EC0576" w:rsidP="00EC057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ГВЭ проходит в виде письменных и устных экзаменов с использованием текстов, тем, заданий, билетов. В форме ГВЭ проходят ГИА-9 обучающиеся с ОВЗ, дети-инвалиды, инв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лиды, а также обучающиеся, освоившие образовательные программы основного общего о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разования в учреждениях, исполняющих наказание в виде лишения свободы. Данные катег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рии обучающихся по их желанию могут проходить ГИА-9 в форме ОГЭ.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444"/>
      <w:r w:rsidRPr="00EC0576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с ОВЗ </w:t>
      </w:r>
      <w:r w:rsidRPr="00EC0576">
        <w:rPr>
          <w:rFonts w:ascii="Times New Roman" w:hAnsi="Times New Roman" w:cs="Times New Roman"/>
          <w:sz w:val="28"/>
          <w:szCs w:val="28"/>
        </w:rPr>
        <w:t>экзамены по всем учебным предметам могут пров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диться в устной форме.</w:t>
      </w:r>
    </w:p>
    <w:bookmarkEnd w:id="1"/>
    <w:p w:rsidR="00EC0576" w:rsidRPr="00EC0576" w:rsidRDefault="00EC0576" w:rsidP="00EC057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576" w:rsidRPr="00EC0576" w:rsidRDefault="00EC0576" w:rsidP="00EC057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3.Количество сдаваемых предметов</w:t>
      </w:r>
    </w:p>
    <w:p w:rsidR="00EC0576" w:rsidRPr="00EC0576" w:rsidRDefault="00EC0576" w:rsidP="00EC057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07.07.2015 № 692 внесены изменения в Порядок в части увеличения количества предметов обязател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ных для сдачи при прохождении ГИА-9. </w:t>
      </w: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внесенными изменениями в 2016 г. выпускникам необходимо сдать </w:t>
      </w: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четыре предмета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t xml:space="preserve">два обязательных предмета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(русский язык, математика) и </w:t>
      </w: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два экзамена по их выбору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 из следующего перечня предметов: физика, химия, биология, история, геогр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фия, информатика и ИКТ, иностранные языки, обществознание, литература. </w:t>
      </w:r>
    </w:p>
    <w:p w:rsidR="00EC0576" w:rsidRPr="00EC0576" w:rsidRDefault="00EC0576" w:rsidP="00EC057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аттестата </w:t>
      </w: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2016 году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успешно сдать </w:t>
      </w: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два обязательных предмета (русский язык и математика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). Отметки по предметам по выбору (в том числе неудовлетворительные) в 2016 году не будут влиять на итоговые отметки при выставлении в а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тестат.</w:t>
      </w:r>
    </w:p>
    <w:p w:rsidR="00EC0576" w:rsidRPr="00EC0576" w:rsidRDefault="00EC0576" w:rsidP="00EC05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576" w:rsidRPr="00EC0576" w:rsidRDefault="00EC0576" w:rsidP="00EC057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Сроки проведения экзаменов</w:t>
      </w:r>
    </w:p>
    <w:p w:rsidR="00EC0576" w:rsidRPr="00EC0576" w:rsidRDefault="00EC0576" w:rsidP="00EC0576">
      <w:pPr>
        <w:shd w:val="clear" w:color="auto" w:fill="FFFFFF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Единое расписание </w:t>
      </w:r>
      <w:r w:rsidRPr="00EC0576">
        <w:rPr>
          <w:rFonts w:ascii="Times New Roman" w:hAnsi="Times New Roman" w:cs="Times New Roman"/>
          <w:sz w:val="28"/>
          <w:szCs w:val="28"/>
        </w:rPr>
        <w:t>проведения ГИА-9 по каждому учебному предмету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(далее – расп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сание), продолжительность экзаменов утверждаются Минобрнауки России. В настоящее время разработан проект расписания ГИА-9, </w:t>
      </w:r>
      <w:r w:rsidRPr="00EC0576">
        <w:rPr>
          <w:rFonts w:ascii="Times New Roman" w:hAnsi="Times New Roman" w:cs="Times New Roman"/>
          <w:sz w:val="28"/>
          <w:szCs w:val="28"/>
        </w:rPr>
        <w:t>с которым можно ознакомиться на сайте ФГБУ "Фед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 xml:space="preserve">ральный центр тестирования" (http://rustest.ru/docs/proekty-dokumentov). </w:t>
      </w:r>
    </w:p>
    <w:p w:rsidR="00EC0576" w:rsidRPr="00EC0576" w:rsidRDefault="00EC0576" w:rsidP="00EC0576">
      <w:pPr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Для обучающихся, не имеющих возможность по уважительным причинам, подтве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жденным документально, пройти ГИА-9 в основные сроки, аттестация может проводитьс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 досрочно, но не ранее </w:t>
      </w:r>
      <w:r w:rsidRPr="00EC0576">
        <w:rPr>
          <w:rFonts w:ascii="Times New Roman" w:hAnsi="Times New Roman" w:cs="Times New Roman"/>
          <w:sz w:val="28"/>
          <w:szCs w:val="28"/>
        </w:rPr>
        <w:t>20 апреля 2016 г.</w:t>
      </w:r>
    </w:p>
    <w:p w:rsidR="00EC0576" w:rsidRPr="00EC0576" w:rsidRDefault="00EC0576" w:rsidP="00EC057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Могут пересдать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t xml:space="preserve"> экзамены в дополнительные сроки, </w:t>
      </w:r>
      <w:r w:rsidRPr="00EC0576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Минобрнауки России, выпускники</w:t>
      </w:r>
      <w:r w:rsidRPr="00EC0576">
        <w:rPr>
          <w:rFonts w:ascii="Times New Roman" w:hAnsi="Times New Roman" w:cs="Times New Roman"/>
          <w:sz w:val="28"/>
          <w:szCs w:val="28"/>
        </w:rPr>
        <w:t>:</w:t>
      </w:r>
    </w:p>
    <w:p w:rsidR="00EC0576" w:rsidRPr="00EC0576" w:rsidRDefault="00EC0576" w:rsidP="00EC057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-получившие неудовлетворительный результат по одному из обязательных учебных предметов; </w:t>
      </w:r>
    </w:p>
    <w:p w:rsidR="00EC0576" w:rsidRPr="00EC0576" w:rsidRDefault="00EC0576" w:rsidP="00EC057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не явившиеся на экзамены по уважительным причинам (болезнь или иные обсто</w:t>
      </w:r>
      <w:r w:rsidRPr="00EC0576">
        <w:rPr>
          <w:rFonts w:ascii="Times New Roman" w:hAnsi="Times New Roman" w:cs="Times New Roman"/>
          <w:sz w:val="28"/>
          <w:szCs w:val="28"/>
        </w:rPr>
        <w:t>я</w:t>
      </w:r>
      <w:r w:rsidRPr="00EC0576">
        <w:rPr>
          <w:rFonts w:ascii="Times New Roman" w:hAnsi="Times New Roman" w:cs="Times New Roman"/>
          <w:sz w:val="28"/>
          <w:szCs w:val="28"/>
        </w:rPr>
        <w:t xml:space="preserve">тельства, подтвержденные документально); </w:t>
      </w:r>
    </w:p>
    <w:p w:rsidR="00EC0576" w:rsidRPr="00EC0576" w:rsidRDefault="00EC0576" w:rsidP="00EC057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EC0576" w:rsidRPr="00EC0576" w:rsidRDefault="00EC0576" w:rsidP="00EC057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апелляция которых о нарушении установленного порядка проведения ГИА-9 ко</w:t>
      </w:r>
      <w:r w:rsidRPr="00EC0576">
        <w:rPr>
          <w:rFonts w:ascii="Times New Roman" w:hAnsi="Times New Roman" w:cs="Times New Roman"/>
          <w:sz w:val="28"/>
          <w:szCs w:val="28"/>
        </w:rPr>
        <w:t>н</w:t>
      </w:r>
      <w:r w:rsidRPr="00EC0576">
        <w:rPr>
          <w:rFonts w:ascii="Times New Roman" w:hAnsi="Times New Roman" w:cs="Times New Roman"/>
          <w:sz w:val="28"/>
          <w:szCs w:val="28"/>
        </w:rPr>
        <w:t>фликтной комиссией была удовлетворена;</w:t>
      </w:r>
    </w:p>
    <w:p w:rsidR="00EC0576" w:rsidRPr="00EC0576" w:rsidRDefault="00EC0576" w:rsidP="00EC057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результаты которых были аннулированы ГЭК,</w:t>
      </w:r>
    </w:p>
    <w:p w:rsidR="00EC0576" w:rsidRPr="00EC0576" w:rsidRDefault="00EC0576" w:rsidP="00EC057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Выпускникам, не прошедшимГИА-9 или получившим неудовлетворительный резул</w:t>
      </w:r>
      <w:r w:rsidRPr="00EC0576">
        <w:rPr>
          <w:rFonts w:ascii="Times New Roman" w:hAnsi="Times New Roman" w:cs="Times New Roman"/>
          <w:sz w:val="28"/>
          <w:szCs w:val="28"/>
        </w:rPr>
        <w:t>ь</w:t>
      </w:r>
      <w:r w:rsidRPr="00EC0576">
        <w:rPr>
          <w:rFonts w:ascii="Times New Roman" w:hAnsi="Times New Roman" w:cs="Times New Roman"/>
          <w:sz w:val="28"/>
          <w:szCs w:val="28"/>
        </w:rPr>
        <w:t>тат более чем по одному из обязательных учебных предметов, либо получившим неудовл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творительный результат по одному из этих предметов на ГИА-9в дополнительные сроки, предоста</w:t>
      </w:r>
      <w:r w:rsidRPr="00EC0576">
        <w:rPr>
          <w:rFonts w:ascii="Times New Roman" w:hAnsi="Times New Roman" w:cs="Times New Roman"/>
          <w:sz w:val="28"/>
          <w:szCs w:val="28"/>
        </w:rPr>
        <w:t>в</w:t>
      </w:r>
      <w:r w:rsidRPr="00EC0576">
        <w:rPr>
          <w:rFonts w:ascii="Times New Roman" w:hAnsi="Times New Roman" w:cs="Times New Roman"/>
          <w:sz w:val="28"/>
          <w:szCs w:val="28"/>
        </w:rPr>
        <w:t xml:space="preserve">ляется право пройти ГИА-9 по соответствующим учебным предметам 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t xml:space="preserve">не ранее 01 сентября текущего года </w:t>
      </w:r>
      <w:r w:rsidRPr="00EC0576">
        <w:rPr>
          <w:rFonts w:ascii="Times New Roman" w:hAnsi="Times New Roman" w:cs="Times New Roman"/>
          <w:sz w:val="28"/>
          <w:szCs w:val="28"/>
        </w:rPr>
        <w:t>в сроки, установленные Минобрнауки России.</w:t>
      </w:r>
    </w:p>
    <w:p w:rsidR="00EC0576" w:rsidRPr="00EC0576" w:rsidRDefault="00EC0576" w:rsidP="00EC057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576" w:rsidRPr="00EC0576" w:rsidRDefault="00EC0576" w:rsidP="00EC057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Проведение ГИА-9</w:t>
      </w:r>
    </w:p>
    <w:p w:rsidR="00EC0576" w:rsidRPr="00EC0576" w:rsidRDefault="00EC0576" w:rsidP="00EC0576">
      <w:pPr>
        <w:shd w:val="clear" w:color="auto" w:fill="FFFFFF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Экзамены проводятся в пунктах проведения экзаменов (далее – ППЭ), места распол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 xml:space="preserve">жения которых на территории края утверждаются министерством </w:t>
      </w:r>
      <w:r w:rsidRPr="00EC0576">
        <w:rPr>
          <w:rFonts w:ascii="Times New Roman" w:hAnsi="Times New Roman" w:cs="Times New Roman"/>
          <w:sz w:val="28"/>
          <w:szCs w:val="28"/>
        </w:rPr>
        <w:lastRenderedPageBreak/>
        <w:t xml:space="preserve">по согласованию с ГЭК.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По решению министерства ППЭ оборудуются средствами видеонаблюдения.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Для обучающихся, имеющих медицинские показания для обучения на дому и соответствующие рекомендации психолого-медико-педагогической комиссии, экзамен организ</w:t>
      </w:r>
      <w:r w:rsidRPr="00EC0576">
        <w:rPr>
          <w:rFonts w:ascii="Times New Roman" w:hAnsi="Times New Roman" w:cs="Times New Roman"/>
          <w:sz w:val="28"/>
          <w:szCs w:val="28"/>
        </w:rPr>
        <w:t>у</w:t>
      </w:r>
      <w:r w:rsidRPr="00EC0576">
        <w:rPr>
          <w:rFonts w:ascii="Times New Roman" w:hAnsi="Times New Roman" w:cs="Times New Roman"/>
          <w:sz w:val="28"/>
          <w:szCs w:val="28"/>
        </w:rPr>
        <w:t xml:space="preserve">ется на дому.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Обучающиеся с ОВЗ с учетом их индивидуальных особенностей в процессе сдачи экзам</w:t>
      </w:r>
      <w:r w:rsidRPr="00EC0576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EC057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пользуются необходимыми им техническими средствами. Для данной категории обучающихся пр</w:t>
      </w:r>
      <w:r w:rsidRPr="00EC0576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EC057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должительность экзамена увеличивается на 1,5 часа. </w:t>
      </w: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Допуск обучающихся в ППЭ осуществляется при наличии у них документов, удостоверяющих их личность, и при наличии их в списках, утвержденных министерством, распредел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в данный ППЭ.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 случае отсутствия у обучающегося документа, удостоверяющего личность, он д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 xml:space="preserve">пускается в ППЭ после подтверждения его личности сопровождающим. </w:t>
      </w:r>
    </w:p>
    <w:p w:rsidR="00EC0576" w:rsidRPr="00EC0576" w:rsidRDefault="00EC0576" w:rsidP="00EC0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 день экзамена участник ГИА-9 прибывает в ППЭ не менее чем за 45 минут до его начала. Если обучающийся опоздал на экзамен, он допускается к сдаче ГИА-9, при этом время окончания экзамена не продлевается, о чем обучающийся предупреждается.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Распределение обучающихся по аудиториям осуществляется автоматически.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Для каждого обучающегося выделяется отдельное рабочее место. Изменение рабочего места не допускается.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До начала экзамена в аудитории организатор проводит для участников экзамена инс</w:t>
      </w:r>
      <w:r w:rsidRPr="00EC0576">
        <w:rPr>
          <w:rFonts w:ascii="Times New Roman" w:hAnsi="Times New Roman" w:cs="Times New Roman"/>
          <w:sz w:val="28"/>
          <w:szCs w:val="28"/>
        </w:rPr>
        <w:t>т</w:t>
      </w:r>
      <w:r w:rsidRPr="00EC0576">
        <w:rPr>
          <w:rFonts w:ascii="Times New Roman" w:hAnsi="Times New Roman" w:cs="Times New Roman"/>
          <w:sz w:val="28"/>
          <w:szCs w:val="28"/>
        </w:rPr>
        <w:t>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</w:t>
      </w:r>
      <w:r w:rsidRPr="00EC0576">
        <w:rPr>
          <w:rFonts w:ascii="Times New Roman" w:hAnsi="Times New Roman" w:cs="Times New Roman"/>
          <w:sz w:val="28"/>
          <w:szCs w:val="28"/>
        </w:rPr>
        <w:t>у</w:t>
      </w:r>
      <w:r w:rsidRPr="00EC0576">
        <w:rPr>
          <w:rFonts w:ascii="Times New Roman" w:hAnsi="Times New Roman" w:cs="Times New Roman"/>
          <w:sz w:val="28"/>
          <w:szCs w:val="28"/>
        </w:rPr>
        <w:t>шении установленного порядка проведения ГИА-9 и о несогласии с выставленными баллами, о сл</w:t>
      </w:r>
      <w:r w:rsidRPr="00EC0576">
        <w:rPr>
          <w:rFonts w:ascii="Times New Roman" w:hAnsi="Times New Roman" w:cs="Times New Roman"/>
          <w:sz w:val="28"/>
          <w:szCs w:val="28"/>
        </w:rPr>
        <w:t>у</w:t>
      </w:r>
      <w:r w:rsidRPr="00EC0576">
        <w:rPr>
          <w:rFonts w:ascii="Times New Roman" w:hAnsi="Times New Roman" w:cs="Times New Roman"/>
          <w:sz w:val="28"/>
          <w:szCs w:val="28"/>
        </w:rPr>
        <w:t>чаях удаления с экзамена, а также о времени и месте ознакомления с результатами ГИА-9.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Во время экзамена на рабочем столе обучающегося, помимо экзаменационных мат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риалов, находятс</w:t>
      </w:r>
      <w:r w:rsidRPr="00EC0576">
        <w:rPr>
          <w:rFonts w:ascii="Times New Roman" w:hAnsi="Times New Roman" w:cs="Times New Roman"/>
          <w:sz w:val="28"/>
          <w:szCs w:val="28"/>
        </w:rPr>
        <w:t>я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2" w:name="sub_67"/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ручка (гелевая, капиллярная или перьевая с чернилами черного цвета);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8"/>
      <w:bookmarkEnd w:id="2"/>
      <w:r w:rsidRPr="00EC0576">
        <w:rPr>
          <w:rFonts w:ascii="Times New Roman" w:hAnsi="Times New Roman" w:cs="Times New Roman"/>
          <w:sz w:val="28"/>
          <w:szCs w:val="28"/>
        </w:rPr>
        <w:lastRenderedPageBreak/>
        <w:t>- документ, удостоверяющий личность;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"/>
      <w:bookmarkEnd w:id="3"/>
      <w:r w:rsidRPr="00EC0576">
        <w:rPr>
          <w:rFonts w:ascii="Times New Roman" w:hAnsi="Times New Roman" w:cs="Times New Roman"/>
          <w:sz w:val="28"/>
          <w:szCs w:val="28"/>
        </w:rPr>
        <w:t>- лекарства и питание (при необходимости);</w:t>
      </w:r>
      <w:bookmarkStart w:id="5" w:name="sub_71"/>
      <w:bookmarkEnd w:id="4"/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специальные технические средства для лиц</w:t>
      </w:r>
      <w:bookmarkStart w:id="6" w:name="sub_428"/>
      <w:bookmarkEnd w:id="5"/>
      <w:r w:rsidRPr="00EC0576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Иные личные вещи обучающиеся оставляют в специально выделенном месте в здании (комплексе зданий), где расположен ППЭ, 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t>до входа в ППЭ</w:t>
      </w:r>
      <w:r w:rsidRPr="00EC0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При проведении экзамена в ППЭ находятся: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"/>
      <w:r w:rsidRPr="00EC0576">
        <w:rPr>
          <w:rFonts w:ascii="Times New Roman" w:hAnsi="Times New Roman" w:cs="Times New Roman"/>
          <w:sz w:val="28"/>
          <w:szCs w:val="28"/>
        </w:rPr>
        <w:t>- руководитель и организаторы ППЭ (не менее двух организаторов в каждой аудит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рии, часть организаторов находится на этажах ППЭ);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"/>
      <w:bookmarkEnd w:id="7"/>
      <w:r w:rsidRPr="00EC0576">
        <w:rPr>
          <w:rFonts w:ascii="Times New Roman" w:hAnsi="Times New Roman" w:cs="Times New Roman"/>
          <w:sz w:val="28"/>
          <w:szCs w:val="28"/>
        </w:rPr>
        <w:t>- уполномоченный представитель ГЭК;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"/>
      <w:bookmarkEnd w:id="8"/>
      <w:r w:rsidRPr="00EC0576">
        <w:rPr>
          <w:rFonts w:ascii="Times New Roman" w:hAnsi="Times New Roman" w:cs="Times New Roman"/>
          <w:sz w:val="28"/>
          <w:szCs w:val="28"/>
        </w:rPr>
        <w:t>- технический специалист по работе с программным обеспечением, оказывающий и</w:t>
      </w:r>
      <w:r w:rsidRPr="00EC0576">
        <w:rPr>
          <w:rFonts w:ascii="Times New Roman" w:hAnsi="Times New Roman" w:cs="Times New Roman"/>
          <w:sz w:val="28"/>
          <w:szCs w:val="28"/>
        </w:rPr>
        <w:t>н</w:t>
      </w:r>
      <w:r w:rsidRPr="00EC0576">
        <w:rPr>
          <w:rFonts w:ascii="Times New Roman" w:hAnsi="Times New Roman" w:cs="Times New Roman"/>
          <w:sz w:val="28"/>
          <w:szCs w:val="28"/>
        </w:rPr>
        <w:t>формационно-техническую помощь руководителю и организаторам ППЭ;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4"/>
      <w:bookmarkEnd w:id="9"/>
      <w:r w:rsidRPr="00EC0576">
        <w:rPr>
          <w:rFonts w:ascii="Times New Roman" w:hAnsi="Times New Roman" w:cs="Times New Roman"/>
          <w:sz w:val="28"/>
          <w:szCs w:val="28"/>
        </w:rPr>
        <w:t>- руководитель образовательной организации, в помещениях которой организован ППЭ, или уполномоченное им лицо;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5"/>
      <w:bookmarkEnd w:id="10"/>
      <w:r w:rsidRPr="00EC0576">
        <w:rPr>
          <w:rFonts w:ascii="Times New Roman" w:hAnsi="Times New Roman" w:cs="Times New Roman"/>
          <w:sz w:val="28"/>
          <w:szCs w:val="28"/>
        </w:rPr>
        <w:t>- сотрудники, осуществляющие охрану правопорядка, и (или) сотрудники органов внутренних дел (полиции);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6"/>
      <w:bookmarkEnd w:id="11"/>
      <w:r w:rsidRPr="00EC0576">
        <w:rPr>
          <w:rFonts w:ascii="Times New Roman" w:hAnsi="Times New Roman" w:cs="Times New Roman"/>
          <w:sz w:val="28"/>
          <w:szCs w:val="28"/>
        </w:rPr>
        <w:t xml:space="preserve">- медицинские работники; 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7"/>
      <w:bookmarkEnd w:id="12"/>
      <w:r w:rsidRPr="00EC0576">
        <w:rPr>
          <w:rFonts w:ascii="Times New Roman" w:hAnsi="Times New Roman" w:cs="Times New Roman"/>
          <w:sz w:val="28"/>
          <w:szCs w:val="28"/>
        </w:rPr>
        <w:t>- специалист по проведению инструктажа и обеспечению лабораторных работ;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8"/>
      <w:bookmarkEnd w:id="13"/>
      <w:r w:rsidRPr="00EC0576">
        <w:rPr>
          <w:rFonts w:ascii="Times New Roman" w:hAnsi="Times New Roman" w:cs="Times New Roman"/>
          <w:sz w:val="28"/>
          <w:szCs w:val="28"/>
        </w:rPr>
        <w:t xml:space="preserve">- экзаменатор-собеседник, эксперты, оценивающие устные ответы обучающихся при проведении устной части экзамена по иностранному языку; 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"/>
      <w:bookmarkEnd w:id="14"/>
      <w:r w:rsidRPr="00EC0576">
        <w:rPr>
          <w:rFonts w:ascii="Times New Roman" w:hAnsi="Times New Roman" w:cs="Times New Roman"/>
          <w:sz w:val="28"/>
          <w:szCs w:val="28"/>
        </w:rPr>
        <w:t>- эксперты, оценивающие выполнение лабораторных работ по химии, в случае, если предусмотрено выполнение обучающимся лабораторной работы;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1"/>
      <w:bookmarkEnd w:id="15"/>
      <w:r w:rsidRPr="00EC0576">
        <w:rPr>
          <w:rFonts w:ascii="Times New Roman" w:hAnsi="Times New Roman" w:cs="Times New Roman"/>
          <w:sz w:val="28"/>
          <w:szCs w:val="28"/>
        </w:rPr>
        <w:t>-лица, сопровождающие обучающихся на экзамен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(далее – специалисты, находящиеся в ППЭ).</w:t>
      </w:r>
    </w:p>
    <w:bookmarkEnd w:id="16"/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При проведении экзамена для участников ГИА-9с ОВЗ в аудитории (при необходим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сти) могут присутствовать ассистенты, оказывающие необходимую техническую помощь с учетом индивидуальных особенностей обучающихся с ОВЗ. При этом ассистентом не может быть назначен специалист по соответствующему учебному предмету.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lastRenderedPageBreak/>
        <w:t>При проведении ОГЭ не допускается привлекать специалистов ППЭ, являющихся учителями обучающихся сдающих экзамен в данном ППЭ (за исключением ППЭ, организ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ванных в труднодоступных и отдаленных местностях (далее – ТОМ), а так же в образовательных у</w:t>
      </w:r>
      <w:r w:rsidRPr="00EC0576">
        <w:rPr>
          <w:rFonts w:ascii="Times New Roman" w:hAnsi="Times New Roman" w:cs="Times New Roman"/>
          <w:sz w:val="28"/>
          <w:szCs w:val="28"/>
        </w:rPr>
        <w:t>ч</w:t>
      </w:r>
      <w:r w:rsidRPr="00EC0576">
        <w:rPr>
          <w:rFonts w:ascii="Times New Roman" w:hAnsi="Times New Roman" w:cs="Times New Roman"/>
          <w:sz w:val="28"/>
          <w:szCs w:val="28"/>
        </w:rPr>
        <w:t>реждениях уголовно-исполнительной системы). В состав организаторов не входят специал</w:t>
      </w:r>
      <w:r w:rsidRPr="00EC0576">
        <w:rPr>
          <w:rFonts w:ascii="Times New Roman" w:hAnsi="Times New Roman" w:cs="Times New Roman"/>
          <w:sz w:val="28"/>
          <w:szCs w:val="28"/>
        </w:rPr>
        <w:t>и</w:t>
      </w:r>
      <w:r w:rsidRPr="00EC0576">
        <w:rPr>
          <w:rFonts w:ascii="Times New Roman" w:hAnsi="Times New Roman" w:cs="Times New Roman"/>
          <w:sz w:val="28"/>
          <w:szCs w:val="28"/>
        </w:rPr>
        <w:t>сты по соответствующему учебному предмету.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 день проведения экзамена в ППЭ присутствуют представители средств массовой информации (по желанию), общественные наблюдатели, аккредитованные в установленном п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рядке.</w:t>
      </w:r>
    </w:p>
    <w:p w:rsidR="00EC0576" w:rsidRPr="00EC0576" w:rsidRDefault="00EC0576" w:rsidP="00EC0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Во время проведения экзамена в ППЭ обучающимся, специалистам, находящимся в ППЭ, ассистентам, оказывающим обучающимся с ОВЗ необходимую техническую п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 xml:space="preserve">мощь, 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t xml:space="preserve">запрещается </w:t>
      </w:r>
      <w:r w:rsidRPr="00EC0576"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фото, а</w:t>
      </w:r>
      <w:r w:rsidRPr="00EC0576">
        <w:rPr>
          <w:rFonts w:ascii="Times New Roman" w:hAnsi="Times New Roman" w:cs="Times New Roman"/>
          <w:sz w:val="28"/>
          <w:szCs w:val="28"/>
        </w:rPr>
        <w:t>у</w:t>
      </w:r>
      <w:r w:rsidRPr="00EC0576">
        <w:rPr>
          <w:rFonts w:ascii="Times New Roman" w:hAnsi="Times New Roman" w:cs="Times New Roman"/>
          <w:sz w:val="28"/>
          <w:szCs w:val="28"/>
        </w:rPr>
        <w:t>дио и видеоаппаратуру, справочные материалы, письменные заметки и иные средства хран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ния и передачи информации.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Во время экзамена участники ГИА-9 не имеют права общаться друг с другом, свобо</w:t>
      </w:r>
      <w:r w:rsidRPr="00EC0576">
        <w:rPr>
          <w:rFonts w:ascii="Times New Roman" w:hAnsi="Times New Roman" w:cs="Times New Roman"/>
          <w:sz w:val="28"/>
          <w:szCs w:val="28"/>
        </w:rPr>
        <w:t>д</w:t>
      </w:r>
      <w:r w:rsidRPr="00EC0576">
        <w:rPr>
          <w:rFonts w:ascii="Times New Roman" w:hAnsi="Times New Roman" w:cs="Times New Roman"/>
          <w:sz w:val="28"/>
          <w:szCs w:val="28"/>
        </w:rPr>
        <w:t xml:space="preserve">но перемещаться по аудитории и ППЭ.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Во время экзамена обучающиеся могут выходить из аудитории и перемещаться по ППЭ в сопровождении одного из организаторов. При выходе из аудитории экзаменационные мат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риалы и черновики оставляются на рабочем столе.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Если обучающийся по состоянию здоровья или другим объективным причинам не может завершить выполнение экзаменационной работы, он может досрочно покинуть ауд</w:t>
      </w:r>
      <w:r w:rsidRPr="00EC0576">
        <w:rPr>
          <w:rFonts w:ascii="Times New Roman" w:hAnsi="Times New Roman" w:cs="Times New Roman"/>
          <w:sz w:val="28"/>
          <w:szCs w:val="28"/>
        </w:rPr>
        <w:t>и</w:t>
      </w:r>
      <w:r w:rsidRPr="00EC0576">
        <w:rPr>
          <w:rFonts w:ascii="Times New Roman" w:hAnsi="Times New Roman" w:cs="Times New Roman"/>
          <w:sz w:val="28"/>
          <w:szCs w:val="28"/>
        </w:rPr>
        <w:t>торию. В таком случае медицинским работником и уполномоченным представителем ГЭК составляется акт о досрочном завершении экзамена по объективным причинам.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Обучающиеся, досрочно завершившие выполнение экзаменационной работы, сдают ее организаторам и покидают аудиторию, не дожидаясь завершения экзамена.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t>допустившие нарушение</w:t>
      </w:r>
      <w:r w:rsidRPr="00EC0576">
        <w:rPr>
          <w:rFonts w:ascii="Times New Roman" w:hAnsi="Times New Roman" w:cs="Times New Roman"/>
          <w:sz w:val="28"/>
          <w:szCs w:val="28"/>
        </w:rPr>
        <w:t xml:space="preserve"> установленного Порядка проведения ГИА-9, 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t>удаляются с экзамена</w:t>
      </w:r>
      <w:r w:rsidRPr="00EC0576">
        <w:rPr>
          <w:rFonts w:ascii="Times New Roman" w:hAnsi="Times New Roman" w:cs="Times New Roman"/>
          <w:sz w:val="28"/>
          <w:szCs w:val="28"/>
        </w:rPr>
        <w:t>, при этом составляется акт об удалении с экзамена.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участникам экзамена о времени завершения экзамена и напоминают о </w:t>
      </w:r>
      <w:r w:rsidRPr="00EC0576">
        <w:rPr>
          <w:rFonts w:ascii="Times New Roman" w:hAnsi="Times New Roman" w:cs="Times New Roman"/>
          <w:sz w:val="28"/>
          <w:szCs w:val="28"/>
        </w:rPr>
        <w:lastRenderedPageBreak/>
        <w:t>необходимости перенести ответы из черновиков и КИМ в экзаменационную работу.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окончание экзамена и соб</w:t>
      </w:r>
      <w:r w:rsidRPr="00EC0576">
        <w:rPr>
          <w:rFonts w:ascii="Times New Roman" w:hAnsi="Times New Roman" w:cs="Times New Roman"/>
          <w:sz w:val="28"/>
          <w:szCs w:val="28"/>
        </w:rPr>
        <w:t>и</w:t>
      </w:r>
      <w:r w:rsidRPr="00EC0576">
        <w:rPr>
          <w:rFonts w:ascii="Times New Roman" w:hAnsi="Times New Roman" w:cs="Times New Roman"/>
          <w:sz w:val="28"/>
          <w:szCs w:val="28"/>
        </w:rPr>
        <w:t xml:space="preserve">рают экзаменационные материалы у обучающихся.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Собранные экзаменационные материалы упаковываются в отдельные пакеты. Запеч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танные пакеты с экзаменационными работами в тот же день направляются уполномоченн</w:t>
      </w:r>
      <w:r w:rsidRPr="00EC0576">
        <w:rPr>
          <w:rFonts w:ascii="Times New Roman" w:hAnsi="Times New Roman" w:cs="Times New Roman"/>
          <w:sz w:val="28"/>
          <w:szCs w:val="28"/>
        </w:rPr>
        <w:t>ы</w:t>
      </w:r>
      <w:r w:rsidRPr="00EC0576">
        <w:rPr>
          <w:rFonts w:ascii="Times New Roman" w:hAnsi="Times New Roman" w:cs="Times New Roman"/>
          <w:sz w:val="28"/>
          <w:szCs w:val="28"/>
        </w:rPr>
        <w:t>ми представителями ГЭК в РЦОИ (структурные подразделения РЦОИ муниципального ра</w:t>
      </w:r>
      <w:r w:rsidRPr="00EC0576">
        <w:rPr>
          <w:rFonts w:ascii="Times New Roman" w:hAnsi="Times New Roman" w:cs="Times New Roman"/>
          <w:sz w:val="28"/>
          <w:szCs w:val="28"/>
        </w:rPr>
        <w:t>й</w:t>
      </w:r>
      <w:r w:rsidRPr="00EC0576">
        <w:rPr>
          <w:rFonts w:ascii="Times New Roman" w:hAnsi="Times New Roman" w:cs="Times New Roman"/>
          <w:sz w:val="28"/>
          <w:szCs w:val="28"/>
        </w:rPr>
        <w:t>она)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6.Проверка экзаменационных работ, утверждение, изменение и (или)</w:t>
      </w: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аннулирование результатов государственной итоговой аттестации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Проверка экзаменационных работ осуществляется предметными комиссиями, состав которых утверждается министерством.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color w:val="1F262D"/>
          <w:sz w:val="28"/>
          <w:szCs w:val="28"/>
        </w:rPr>
        <w:t>Обработка и проверка экзаменационных работ занимает не более 10 рабочих дней.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color w:val="1F262D"/>
          <w:sz w:val="28"/>
          <w:szCs w:val="28"/>
        </w:rPr>
        <w:t>Полученные результаты в первичных баллах (сумма баллов за правильно выполне</w:t>
      </w:r>
      <w:r w:rsidRPr="00EC0576">
        <w:rPr>
          <w:rFonts w:ascii="Times New Roman" w:hAnsi="Times New Roman" w:cs="Times New Roman"/>
          <w:color w:val="1F262D"/>
          <w:sz w:val="28"/>
          <w:szCs w:val="28"/>
        </w:rPr>
        <w:t>н</w:t>
      </w:r>
      <w:r w:rsidRPr="00EC0576">
        <w:rPr>
          <w:rFonts w:ascii="Times New Roman" w:hAnsi="Times New Roman" w:cs="Times New Roman"/>
          <w:color w:val="1F262D"/>
          <w:sz w:val="28"/>
          <w:szCs w:val="28"/>
        </w:rPr>
        <w:t xml:space="preserve">ные задания экзаменационной работы) переводятся в пятибалльную систему оценивания и </w:t>
      </w:r>
      <w:r w:rsidRPr="00EC0576">
        <w:rPr>
          <w:rFonts w:ascii="Times New Roman" w:hAnsi="Times New Roman" w:cs="Times New Roman"/>
          <w:sz w:val="28"/>
          <w:szCs w:val="28"/>
        </w:rPr>
        <w:t>напра</w:t>
      </w:r>
      <w:r w:rsidRPr="00EC0576">
        <w:rPr>
          <w:rFonts w:ascii="Times New Roman" w:hAnsi="Times New Roman" w:cs="Times New Roman"/>
          <w:sz w:val="28"/>
          <w:szCs w:val="28"/>
        </w:rPr>
        <w:t>в</w:t>
      </w:r>
      <w:r w:rsidRPr="00EC0576">
        <w:rPr>
          <w:rFonts w:ascii="Times New Roman" w:hAnsi="Times New Roman" w:cs="Times New Roman"/>
          <w:sz w:val="28"/>
          <w:szCs w:val="28"/>
        </w:rPr>
        <w:t>ляются на рассмотрение и утверждение ГЭК.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7"/>
      <w:r w:rsidRPr="00EC0576">
        <w:rPr>
          <w:rFonts w:ascii="Times New Roman" w:hAnsi="Times New Roman" w:cs="Times New Roman"/>
          <w:sz w:val="28"/>
          <w:szCs w:val="28"/>
        </w:rPr>
        <w:t>ГЭК на своем заседании рассматривает результаты ГИА-9 по каждому учебному предмету и принимает решение об их утверждении, изменении и (или) аннулировании. У</w:t>
      </w:r>
      <w:r w:rsidRPr="00EC0576">
        <w:rPr>
          <w:rFonts w:ascii="Times New Roman" w:hAnsi="Times New Roman" w:cs="Times New Roman"/>
          <w:sz w:val="28"/>
          <w:szCs w:val="28"/>
        </w:rPr>
        <w:t>т</w:t>
      </w:r>
      <w:r w:rsidRPr="00EC0576">
        <w:rPr>
          <w:rFonts w:ascii="Times New Roman" w:hAnsi="Times New Roman" w:cs="Times New Roman"/>
          <w:sz w:val="28"/>
          <w:szCs w:val="28"/>
        </w:rPr>
        <w:t>верждение результатов ГИА-9 осуществляется в течение одного рабочего дня с момента п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лучения результатов проверки экзаменационных работ.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После утверждения результатов они передаются в образовательные организации, а также органы местного самоуправления, осуществляющие управление в сфере образования, для ознакомления обучающихся с полученными результатами ГИА-9.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Ознакомление обучающихся с полученными ими результатами ГИА по учебному предмету осуществляется не позднее трех рабочих дней со дня утверждения ГЭК.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lastRenderedPageBreak/>
        <w:t>Результаты ГИА-9 признаются удовлетворительными в случае, если обучающийся набрал минимальное количество баллов, определенное министерством в соответствии с р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комендациями ФГБНУ "Федеральный институт педагогических измерений".</w:t>
      </w:r>
    </w:p>
    <w:bookmarkEnd w:id="17"/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 случае несогласия с полученными результатами обучающиеся могут подать пис</w:t>
      </w:r>
      <w:r w:rsidRPr="00EC0576">
        <w:rPr>
          <w:rFonts w:ascii="Times New Roman" w:hAnsi="Times New Roman" w:cs="Times New Roman"/>
          <w:sz w:val="28"/>
          <w:szCs w:val="28"/>
        </w:rPr>
        <w:t>ь</w:t>
      </w:r>
      <w:r w:rsidRPr="00EC0576">
        <w:rPr>
          <w:rFonts w:ascii="Times New Roman" w:hAnsi="Times New Roman" w:cs="Times New Roman"/>
          <w:sz w:val="28"/>
          <w:szCs w:val="28"/>
        </w:rPr>
        <w:t xml:space="preserve">менную апелляцию о несогласии с выставленными баллами (далее – апелляция). Апелляция подается 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t>в течение двух рабочих дней</w:t>
      </w:r>
      <w:r w:rsidRPr="00EC0576">
        <w:rPr>
          <w:rFonts w:ascii="Times New Roman" w:hAnsi="Times New Roman" w:cs="Times New Roman"/>
          <w:sz w:val="28"/>
          <w:szCs w:val="28"/>
        </w:rPr>
        <w:t xml:space="preserve"> со дня объявления результатов ГИА-9 по соответствующ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му учебному предмету.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Апелляция подается обучающимися в образовательную организацию, в которой они были ознакомлены с результатамиГИА-9.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Обучающиеся, их родители (законные представители) заблаговременно информир</w:t>
      </w:r>
      <w:r w:rsidRPr="00EC0576">
        <w:rPr>
          <w:rFonts w:ascii="Times New Roman" w:hAnsi="Times New Roman" w:cs="Times New Roman"/>
          <w:sz w:val="28"/>
          <w:szCs w:val="28"/>
        </w:rPr>
        <w:t>у</w:t>
      </w:r>
      <w:r w:rsidRPr="00EC0576">
        <w:rPr>
          <w:rFonts w:ascii="Times New Roman" w:hAnsi="Times New Roman" w:cs="Times New Roman"/>
          <w:sz w:val="28"/>
          <w:szCs w:val="28"/>
        </w:rPr>
        <w:t>ются о времени и месте рассмотрения апелляций.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При желании обучающийся и (или) его родители (законные представители) могут присутствовать при рассмотрении апелляции.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C0576">
        <w:rPr>
          <w:rFonts w:ascii="Times New Roman" w:hAnsi="Times New Roman" w:cs="Times New Roman"/>
          <w:color w:val="1F262D"/>
          <w:spacing w:val="-2"/>
          <w:sz w:val="28"/>
          <w:szCs w:val="28"/>
        </w:rPr>
        <w:t xml:space="preserve">По результатам рассмотрения апелляции конфликтная комиссия принимает решение об отклонении апелляции и сохранении выставленных баллов либо об удовлетворении апелляции и пересчете баллов. </w:t>
      </w:r>
      <w:r w:rsidRPr="00EC0576">
        <w:rPr>
          <w:rFonts w:ascii="Times New Roman" w:hAnsi="Times New Roman" w:cs="Times New Roman"/>
          <w:spacing w:val="-2"/>
          <w:sz w:val="28"/>
          <w:szCs w:val="28"/>
        </w:rPr>
        <w:t>Если после пересчета произошло изменение баллов, ГЭК принимает р</w:t>
      </w:r>
      <w:r w:rsidRPr="00EC057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C0576">
        <w:rPr>
          <w:rFonts w:ascii="Times New Roman" w:hAnsi="Times New Roman" w:cs="Times New Roman"/>
          <w:spacing w:val="-2"/>
          <w:sz w:val="28"/>
          <w:szCs w:val="28"/>
        </w:rPr>
        <w:t>шение об изменении результатов ГИА-9.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При установлении факта нарушения Порядка обучающимся ГЭК принимает решение об аннулировании результата ГИА-9 обучающегося по тому предмету, при сдаче которого было установлено нарушение Порядка.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Если нарушение Порядка совершено лицами из числа специалистов, находившихся в ППЭ в соответствии с Порядком, или иными (неустановленными лицами), участник ГИА-9 может подать апелляцию о нарушении установленного Порядка. 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участник ГИА-9 подает уполном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ченному представителю ГЭК в день проведения экзамена по соответствующему предмету, не покидая ППЭ.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установленного п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рядка проведения ГИА в течение двух рабочих дней, а апелляцию о несогласии с выставле</w:t>
      </w:r>
      <w:r w:rsidRPr="00EC0576">
        <w:rPr>
          <w:rFonts w:ascii="Times New Roman" w:hAnsi="Times New Roman" w:cs="Times New Roman"/>
          <w:sz w:val="28"/>
          <w:szCs w:val="28"/>
        </w:rPr>
        <w:t>н</w:t>
      </w:r>
      <w:r w:rsidRPr="00EC0576">
        <w:rPr>
          <w:rFonts w:ascii="Times New Roman" w:hAnsi="Times New Roman" w:cs="Times New Roman"/>
          <w:sz w:val="28"/>
          <w:szCs w:val="28"/>
        </w:rPr>
        <w:t>ными баллами – четырех рабочих дней с момента ее поступления конфликтную комиссию.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lastRenderedPageBreak/>
        <w:t>При удовлетворении апелляции результат экзамена, по процедуре которого обуча</w:t>
      </w:r>
      <w:r w:rsidRPr="00EC0576">
        <w:rPr>
          <w:rFonts w:ascii="Times New Roman" w:hAnsi="Times New Roman" w:cs="Times New Roman"/>
          <w:sz w:val="28"/>
          <w:szCs w:val="28"/>
        </w:rPr>
        <w:t>ю</w:t>
      </w:r>
      <w:r w:rsidRPr="00EC0576">
        <w:rPr>
          <w:rFonts w:ascii="Times New Roman" w:hAnsi="Times New Roman" w:cs="Times New Roman"/>
          <w:sz w:val="28"/>
          <w:szCs w:val="28"/>
        </w:rPr>
        <w:t>щимся была подана апелляция, ГЭК принимает решение об аннулировании результатов ГИА-9 обучающихся, чьи результаты были искажены по соответствующему учебному пре</w:t>
      </w:r>
      <w:r w:rsidRPr="00EC0576">
        <w:rPr>
          <w:rFonts w:ascii="Times New Roman" w:hAnsi="Times New Roman" w:cs="Times New Roman"/>
          <w:sz w:val="28"/>
          <w:szCs w:val="28"/>
        </w:rPr>
        <w:t>д</w:t>
      </w:r>
      <w:r w:rsidRPr="00EC0576">
        <w:rPr>
          <w:rFonts w:ascii="Times New Roman" w:hAnsi="Times New Roman" w:cs="Times New Roman"/>
          <w:sz w:val="28"/>
          <w:szCs w:val="28"/>
        </w:rPr>
        <w:t xml:space="preserve">мету, а также о повторном допуске их к ГИА-9 в дополнительные сроки. </w:t>
      </w:r>
      <w:bookmarkEnd w:id="6"/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GoBack"/>
      <w:bookmarkEnd w:id="18"/>
      <w:r w:rsidRPr="00EC0576">
        <w:rPr>
          <w:rFonts w:ascii="Times New Roman" w:hAnsi="Times New Roman" w:cs="Times New Roman"/>
          <w:b/>
          <w:bCs/>
          <w:sz w:val="28"/>
          <w:szCs w:val="28"/>
        </w:rPr>
        <w:t>Удачи на экзаменах!!!</w:t>
      </w:r>
    </w:p>
    <w:p w:rsidR="00EC0576" w:rsidRPr="00EC0576" w:rsidRDefault="00EC0576" w:rsidP="00EC0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76" w:rsidRPr="00EC0576" w:rsidRDefault="00EC0576" w:rsidP="00EC0576">
      <w:pPr>
        <w:jc w:val="center"/>
        <w:rPr>
          <w:rFonts w:ascii="Times New Roman" w:hAnsi="Times New Roman" w:cs="Times New Roman"/>
          <w:sz w:val="28"/>
          <w:szCs w:val="28"/>
        </w:rPr>
        <w:sectPr w:rsidR="00EC0576" w:rsidRPr="00EC0576" w:rsidSect="00C617F1">
          <w:headerReference w:type="even" r:id="rId5"/>
          <w:headerReference w:type="default" r:id="rId6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EC0576" w:rsidRPr="00EC0576" w:rsidRDefault="00EC0576" w:rsidP="00EC0576">
      <w:pPr>
        <w:shd w:val="clear" w:color="auto" w:fill="FFFFFF"/>
        <w:spacing w:after="120"/>
        <w:jc w:val="right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EC0576" w:rsidRPr="00EC0576" w:rsidRDefault="00EC0576" w:rsidP="00EC0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pStyle w:val="a8"/>
        <w:spacing w:before="0" w:after="0"/>
      </w:pPr>
      <w:r w:rsidRPr="00EC0576">
        <w:t>ИНФОРМАЦИЯ</w:t>
      </w:r>
    </w:p>
    <w:p w:rsidR="00EC0576" w:rsidRPr="00EC0576" w:rsidRDefault="00EC0576" w:rsidP="00EC0576">
      <w:pPr>
        <w:pStyle w:val="a8"/>
        <w:spacing w:before="0" w:after="0"/>
      </w:pPr>
      <w:r w:rsidRPr="00EC0576">
        <w:t>о проведении государственной итоговой аттестации по образовательным программам среднего общего образования в 2016 году (ГИА-11)</w:t>
      </w:r>
    </w:p>
    <w:p w:rsidR="00EC0576" w:rsidRPr="00EC0576" w:rsidRDefault="00EC0576" w:rsidP="00EC0576">
      <w:pPr>
        <w:pStyle w:val="a8"/>
        <w:spacing w:before="0" w:after="0"/>
      </w:pPr>
    </w:p>
    <w:p w:rsidR="00EC0576" w:rsidRPr="00EC0576" w:rsidRDefault="00EC0576" w:rsidP="00EC0576">
      <w:pPr>
        <w:pStyle w:val="a8"/>
        <w:spacing w:before="0" w:after="0"/>
      </w:pPr>
      <w:r w:rsidRPr="00EC0576">
        <w:t xml:space="preserve">1. Общие сведения </w:t>
      </w:r>
    </w:p>
    <w:p w:rsidR="00EC0576" w:rsidRPr="00EC0576" w:rsidRDefault="00EC0576" w:rsidP="00EC0576">
      <w:pPr>
        <w:pStyle w:val="a8"/>
        <w:spacing w:before="0" w:after="0"/>
      </w:pP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 среднего о</w:t>
      </w:r>
      <w:r w:rsidRPr="00EC0576">
        <w:rPr>
          <w:rFonts w:ascii="Times New Roman" w:hAnsi="Times New Roman" w:cs="Times New Roman"/>
          <w:sz w:val="28"/>
          <w:szCs w:val="28"/>
        </w:rPr>
        <w:t>б</w:t>
      </w:r>
      <w:r w:rsidRPr="00EC0576">
        <w:rPr>
          <w:rFonts w:ascii="Times New Roman" w:hAnsi="Times New Roman" w:cs="Times New Roman"/>
          <w:sz w:val="28"/>
          <w:szCs w:val="28"/>
        </w:rPr>
        <w:t>щего образования (далее – ГИА-11) проводится в форме единого государственного экзамена (далее – ЕГЭ) и государственного выпускного экзамена (далее – ГВЭ).</w:t>
      </w:r>
    </w:p>
    <w:p w:rsidR="00EC0576" w:rsidRPr="00EC0576" w:rsidRDefault="00EC0576" w:rsidP="00EC0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EC0576">
        <w:rPr>
          <w:rFonts w:ascii="Times New Roman" w:hAnsi="Times New Roman" w:cs="Times New Roman"/>
          <w:color w:val="1F262D"/>
          <w:sz w:val="28"/>
          <w:szCs w:val="28"/>
        </w:rPr>
        <w:t>ГВЭ проводится для обучающихся с ограниченными возможностями здоровья, детей-инвалидов и инвалидов, а также для выпускников в специальных учебно-воспитательных учреждениях закрытого типа и в учреждениях, исполняющих наказание в виде лишения своб</w:t>
      </w:r>
      <w:r w:rsidRPr="00EC0576">
        <w:rPr>
          <w:rFonts w:ascii="Times New Roman" w:hAnsi="Times New Roman" w:cs="Times New Roman"/>
          <w:color w:val="1F262D"/>
          <w:sz w:val="28"/>
          <w:szCs w:val="28"/>
        </w:rPr>
        <w:t>о</w:t>
      </w:r>
      <w:r w:rsidRPr="00EC0576">
        <w:rPr>
          <w:rFonts w:ascii="Times New Roman" w:hAnsi="Times New Roman" w:cs="Times New Roman"/>
          <w:color w:val="1F262D"/>
          <w:sz w:val="28"/>
          <w:szCs w:val="28"/>
        </w:rPr>
        <w:t>ды.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При проведении ЕГЭ используются контрольные измерительные материалы (далее –КИМ) стандартизированной формы. ГВЭ проводится с использованием текстов, тем, зад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ний, билетов.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Прием в вузы осуществляется на основании результатов ЕГЭ. Результаты ЕГЭ дейс</w:t>
      </w:r>
      <w:r w:rsidRPr="00EC0576">
        <w:rPr>
          <w:rFonts w:ascii="Times New Roman" w:hAnsi="Times New Roman" w:cs="Times New Roman"/>
          <w:sz w:val="28"/>
          <w:szCs w:val="28"/>
        </w:rPr>
        <w:t>т</w:t>
      </w:r>
      <w:r w:rsidRPr="00EC0576">
        <w:rPr>
          <w:rFonts w:ascii="Times New Roman" w:hAnsi="Times New Roman" w:cs="Times New Roman"/>
          <w:sz w:val="28"/>
          <w:szCs w:val="28"/>
        </w:rPr>
        <w:t>вительны четыре года.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sz w:val="28"/>
          <w:szCs w:val="28"/>
        </w:rPr>
        <w:t>2. УчастникиГИА-11</w:t>
      </w:r>
    </w:p>
    <w:p w:rsidR="00EC0576" w:rsidRPr="00EC0576" w:rsidRDefault="00EC0576" w:rsidP="00EC05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К ГИА-11, в том числе в форме ЕГЭ, допускаются обучающиеся, не имеющие акад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 xml:space="preserve">мической задолженности и в полном объеме выполнившие учебный план (индивидуальный учебный план), а также успешно написавшие итоговое сочинение (изложение).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Изложение вправе писать: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 - обучающиеся с ограниченными возможностями здоровья или дети-инвалиды и и</w:t>
      </w:r>
      <w:r w:rsidRPr="00EC0576">
        <w:rPr>
          <w:rFonts w:ascii="Times New Roman" w:hAnsi="Times New Roman" w:cs="Times New Roman"/>
          <w:sz w:val="28"/>
          <w:szCs w:val="28"/>
        </w:rPr>
        <w:t>н</w:t>
      </w:r>
      <w:r w:rsidRPr="00EC0576">
        <w:rPr>
          <w:rFonts w:ascii="Times New Roman" w:hAnsi="Times New Roman" w:cs="Times New Roman"/>
          <w:sz w:val="28"/>
          <w:szCs w:val="28"/>
        </w:rPr>
        <w:t>валиды;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lastRenderedPageBreak/>
        <w:t xml:space="preserve"> 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</w:t>
      </w:r>
      <w:r w:rsidRPr="00EC0576">
        <w:rPr>
          <w:rFonts w:ascii="Times New Roman" w:hAnsi="Times New Roman" w:cs="Times New Roman"/>
          <w:sz w:val="28"/>
          <w:szCs w:val="28"/>
        </w:rPr>
        <w:t>с</w:t>
      </w:r>
      <w:r w:rsidRPr="00EC0576">
        <w:rPr>
          <w:rFonts w:ascii="Times New Roman" w:hAnsi="Times New Roman" w:cs="Times New Roman"/>
          <w:sz w:val="28"/>
          <w:szCs w:val="28"/>
        </w:rPr>
        <w:t>полняющих наказание в виде лишения свободы.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Все остальные участники ГИА-11 пишут итоговое сочинение.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Сроки написания сочинения (изложения) в 2015-2016 учебном году определены Р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собрнадзором: 02 декабря 2015 г., 03 февраля и 04 мая 2016 г.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Советом по вопросам проведения итогового сочинения под председательством Нат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 xml:space="preserve">льи Солженицыной, президента Русского общественного фонда Александра Солженицына, определены пять тематических направлений итоговых сочинений: Время, Дом, Любовь, Путь, Год литературы.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Темы сочинений станут известны выпускникам за 15 минут до начала выполнения р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 xml:space="preserve">боты.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Рекомендуемое количество слов в сочинении – от 350, изложении – 250-300. Если в сочинении менее 250 слов, а в изложении менее 150 слов, то выставляется "незачет".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Время написания итогового сочинения (изложения) 3 часа 55 минут. Темы, как и в прошлом году, будут сформированы по часовым поясам.</w:t>
      </w: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От результатов, полученных за сочинение (изложение) – "зачет" или "незачет", зав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сит будет ли допущен обучающийся к последующим экзаменам. 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К сдаче государственной итог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вой аттестации допустят только обучающихся, получивших "зачет".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Повторно допускаются к написанию итогового сочинения (изложения):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 обучающиеся, получившие по итоговому сочинению (изложению) неудовлетвор</w:t>
      </w:r>
      <w:r w:rsidRPr="00EC0576">
        <w:rPr>
          <w:rFonts w:ascii="Times New Roman" w:hAnsi="Times New Roman" w:cs="Times New Roman"/>
          <w:sz w:val="28"/>
          <w:szCs w:val="28"/>
        </w:rPr>
        <w:t>и</w:t>
      </w:r>
      <w:r w:rsidRPr="00EC0576">
        <w:rPr>
          <w:rFonts w:ascii="Times New Roman" w:hAnsi="Times New Roman" w:cs="Times New Roman"/>
          <w:sz w:val="28"/>
          <w:szCs w:val="28"/>
        </w:rPr>
        <w:t>тельный результат ("незачет"), но не более двух раз;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обучающиеся, выпускники прошлых лет, не явившиеся на итоговое сочинение (и</w:t>
      </w:r>
      <w:r w:rsidRPr="00EC0576">
        <w:rPr>
          <w:rFonts w:ascii="Times New Roman" w:hAnsi="Times New Roman" w:cs="Times New Roman"/>
          <w:sz w:val="28"/>
          <w:szCs w:val="28"/>
        </w:rPr>
        <w:t>з</w:t>
      </w:r>
      <w:r w:rsidRPr="00EC0576">
        <w:rPr>
          <w:rFonts w:ascii="Times New Roman" w:hAnsi="Times New Roman" w:cs="Times New Roman"/>
          <w:sz w:val="28"/>
          <w:szCs w:val="28"/>
        </w:rPr>
        <w:t>ложение) по уважительным причинам (болезнь или иные обстоятельства, подтвержденные д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кументально);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обучающиеся, выпускники, не завершившие сдачу итогового сочинения (изложения) по уважительным причинам (болезнь или иные обстоятельства, подтвержденные докуме</w:t>
      </w:r>
      <w:r w:rsidRPr="00EC0576">
        <w:rPr>
          <w:rFonts w:ascii="Times New Roman" w:hAnsi="Times New Roman" w:cs="Times New Roman"/>
          <w:sz w:val="28"/>
          <w:szCs w:val="28"/>
        </w:rPr>
        <w:t>н</w:t>
      </w:r>
      <w:r w:rsidRPr="00EC0576">
        <w:rPr>
          <w:rFonts w:ascii="Times New Roman" w:hAnsi="Times New Roman" w:cs="Times New Roman"/>
          <w:sz w:val="28"/>
          <w:szCs w:val="28"/>
        </w:rPr>
        <w:t>тально).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lastRenderedPageBreak/>
        <w:t>Материалы по проведению итогового сочинения (изложения) размещены на офиц</w:t>
      </w:r>
      <w:r w:rsidRPr="00EC0576">
        <w:rPr>
          <w:rFonts w:ascii="Times New Roman" w:hAnsi="Times New Roman" w:cs="Times New Roman"/>
          <w:sz w:val="28"/>
          <w:szCs w:val="28"/>
        </w:rPr>
        <w:t>и</w:t>
      </w:r>
      <w:r w:rsidRPr="00EC0576">
        <w:rPr>
          <w:rFonts w:ascii="Times New Roman" w:hAnsi="Times New Roman" w:cs="Times New Roman"/>
          <w:sz w:val="28"/>
          <w:szCs w:val="28"/>
        </w:rPr>
        <w:t>альном сайте ФИПИ (http://www.fipi.ru/ege-i-gve-11/itogovoe-sochinenie), Регионального це</w:t>
      </w:r>
      <w:r w:rsidRPr="00EC0576">
        <w:rPr>
          <w:rFonts w:ascii="Times New Roman" w:hAnsi="Times New Roman" w:cs="Times New Roman"/>
          <w:sz w:val="28"/>
          <w:szCs w:val="28"/>
        </w:rPr>
        <w:t>н</w:t>
      </w:r>
      <w:r w:rsidRPr="00EC0576">
        <w:rPr>
          <w:rFonts w:ascii="Times New Roman" w:hAnsi="Times New Roman" w:cs="Times New Roman"/>
          <w:sz w:val="28"/>
          <w:szCs w:val="28"/>
        </w:rPr>
        <w:t>тра оценки качества образования Хабаровского края (http://rcoko.khb.ru).</w:t>
      </w:r>
    </w:p>
    <w:p w:rsidR="00EC0576" w:rsidRPr="00EC0576" w:rsidRDefault="00EC0576" w:rsidP="00EC05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576">
        <w:rPr>
          <w:sz w:val="28"/>
          <w:szCs w:val="28"/>
        </w:rPr>
        <w:t>По желанию могут выбрать сдачу ГИА-11 в форме ЕГЭ:</w:t>
      </w:r>
    </w:p>
    <w:p w:rsidR="00EC0576" w:rsidRPr="00EC0576" w:rsidRDefault="00EC0576" w:rsidP="00EC05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576">
        <w:rPr>
          <w:sz w:val="28"/>
          <w:szCs w:val="28"/>
        </w:rPr>
        <w:t>- выпускники с ограниченными возможностями здоровья;</w:t>
      </w:r>
    </w:p>
    <w:p w:rsidR="00EC0576" w:rsidRPr="00EC0576" w:rsidRDefault="00EC0576" w:rsidP="00EC05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576">
        <w:rPr>
          <w:sz w:val="28"/>
          <w:szCs w:val="28"/>
        </w:rPr>
        <w:t>- выпускники специальных учебно-воспитательных учреждений закрытого типа;</w:t>
      </w:r>
    </w:p>
    <w:p w:rsidR="00EC0576" w:rsidRPr="00EC0576" w:rsidRDefault="00EC0576" w:rsidP="00EC05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576">
        <w:rPr>
          <w:sz w:val="28"/>
          <w:szCs w:val="28"/>
        </w:rPr>
        <w:t>- выпускники образовательных учреждений уголовно-исполнительной системы.</w:t>
      </w: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Имеют право сдавать ЕГЭ:</w:t>
      </w: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 лица, освоившие образовательные программы среднего общего образования в пр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дыдущие годы и имеющие документ, подтверждающий получение среднего общего образ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вания (далее – выпускники прошлых лет);</w:t>
      </w:r>
    </w:p>
    <w:p w:rsidR="00EC0576" w:rsidRPr="00EC0576" w:rsidRDefault="00EC0576" w:rsidP="00EC0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 обучающиеся по образовательным программам среднего профессионального образ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вания (СПО);</w:t>
      </w:r>
    </w:p>
    <w:p w:rsidR="00EC0576" w:rsidRPr="00EC0576" w:rsidRDefault="00EC0576" w:rsidP="00EC0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 обучающиеся, получающие среднее общее образование в иностранных образов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тельных организациях;</w:t>
      </w: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 граждане, имеющие среднее общее образование, полученное в иностранных образ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вательных организациях, в том числе при наличии у них действующих результатов ЕГЭ прошлых лет.</w:t>
      </w: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Обучающиеся в форме самообразования или семейного образования, либо обуча</w:t>
      </w:r>
      <w:r w:rsidRPr="00EC0576">
        <w:rPr>
          <w:rFonts w:ascii="Times New Roman" w:hAnsi="Times New Roman" w:cs="Times New Roman"/>
          <w:sz w:val="28"/>
          <w:szCs w:val="28"/>
        </w:rPr>
        <w:t>в</w:t>
      </w:r>
      <w:r w:rsidRPr="00EC0576">
        <w:rPr>
          <w:rFonts w:ascii="Times New Roman" w:hAnsi="Times New Roman" w:cs="Times New Roman"/>
          <w:sz w:val="28"/>
          <w:szCs w:val="28"/>
        </w:rPr>
        <w:t>шиеся по не имеющей государственной аккредитации образовательной программе среднего о</w:t>
      </w:r>
      <w:r w:rsidRPr="00EC0576">
        <w:rPr>
          <w:rFonts w:ascii="Times New Roman" w:hAnsi="Times New Roman" w:cs="Times New Roman"/>
          <w:sz w:val="28"/>
          <w:szCs w:val="28"/>
        </w:rPr>
        <w:t>б</w:t>
      </w:r>
      <w:r w:rsidRPr="00EC0576">
        <w:rPr>
          <w:rFonts w:ascii="Times New Roman" w:hAnsi="Times New Roman" w:cs="Times New Roman"/>
          <w:sz w:val="28"/>
          <w:szCs w:val="28"/>
        </w:rPr>
        <w:t>щего образования, проходят ГИА-11 экстерном в образовательной организации, имеющей г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сударственную аккредитацию. Они допускаются к ГИА-11 при условии получения ими на промежуточной аттестации отметок не ниже удовлетворительных и при положительном р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зультате итогового сочинения (изложения).</w:t>
      </w: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sz w:val="28"/>
          <w:szCs w:val="28"/>
        </w:rPr>
        <w:t>3. Регистрация на участие в ГИА-11</w:t>
      </w:r>
    </w:p>
    <w:p w:rsidR="00EC0576" w:rsidRPr="00EC0576" w:rsidRDefault="00EC0576" w:rsidP="00EC0576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F262D"/>
          <w:sz w:val="28"/>
          <w:szCs w:val="28"/>
        </w:rPr>
      </w:pP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Для участия в ГИА-11 необходимо подать заявление с перечнем выбранных предм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тов до 01 февраля 2016 года.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ГИА-11проходит по следующим учебным предметам: обязательные – </w:t>
      </w:r>
      <w:r w:rsidRPr="00EC0576">
        <w:rPr>
          <w:rFonts w:ascii="Times New Roman" w:hAnsi="Times New Roman" w:cs="Times New Roman"/>
          <w:sz w:val="28"/>
          <w:szCs w:val="28"/>
        </w:rPr>
        <w:lastRenderedPageBreak/>
        <w:t>русский язык и математика (базовый или профильный уровень), по выбору – литература, физика, химия, биология, география, история, обществознание, иностранные языки (английский, немецкий, французский, испанский), информатика и информационно-коммуникационным технологиям (ИКТ).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Расписание экзаменов и необходимая информация о проведении итогового сочинения, ГИА-11 публикуются на о</w:t>
      </w:r>
      <w:r w:rsidRPr="00EC0576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единого государственного экзамена (http://ege.edu.ru),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официальных сайтах Федеральной службы по надзору в сфере образования (</w:t>
      </w:r>
      <w:r w:rsidRPr="00EC0576">
        <w:rPr>
          <w:rFonts w:ascii="Times New Roman" w:hAnsi="Times New Roman" w:cs="Times New Roman"/>
          <w:sz w:val="28"/>
          <w:szCs w:val="28"/>
        </w:rPr>
        <w:t>http://obrnadzor.gov.ru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), Федерального института педагогических измерений (http://fipi.ru), Федерального центра тестирования (http://www.rustest.ru), 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министерства обр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зования и науки Хабаровского края (http://</w:t>
      </w:r>
      <w:r w:rsidRPr="00EC0576">
        <w:rPr>
          <w:rFonts w:ascii="Times New Roman" w:hAnsi="Times New Roman" w:cs="Times New Roman"/>
          <w:sz w:val="28"/>
          <w:szCs w:val="28"/>
          <w:lang w:val="en-US" w:eastAsia="en-US"/>
        </w:rPr>
        <w:t>edu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27.ru</w:t>
      </w:r>
      <w:r w:rsidRPr="00EC0576">
        <w:rPr>
          <w:rFonts w:ascii="Times New Roman" w:hAnsi="Times New Roman" w:cs="Times New Roman"/>
          <w:sz w:val="28"/>
          <w:szCs w:val="28"/>
          <w:u w:val="single"/>
          <w:lang w:eastAsia="en-US"/>
        </w:rPr>
        <w:t>)</w:t>
      </w:r>
      <w:r w:rsidRPr="00EC0576">
        <w:rPr>
          <w:rFonts w:ascii="Times New Roman" w:hAnsi="Times New Roman" w:cs="Times New Roman"/>
          <w:sz w:val="28"/>
          <w:szCs w:val="28"/>
        </w:rPr>
        <w:t xml:space="preserve">, 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Регионального центра оценки качества образования Хабаровского края (http://rcoko.khb.ru).</w:t>
      </w:r>
    </w:p>
    <w:p w:rsidR="00EC0576" w:rsidRPr="00EC0576" w:rsidRDefault="00EC0576" w:rsidP="00EC05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Заявления подаются в места регистрации на сдачу ГИА-11участниками лично на о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новании документа, удостоверяющего личность, или их родителями (законными представ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телями) на основании документа, удостоверяющего их личность, или уполномоченными л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цами на основании документа, удостоверяющего их личность, и оформленной в установле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ном порядке доверенности.</w:t>
      </w:r>
    </w:p>
    <w:p w:rsidR="00EC0576" w:rsidRPr="00EC0576" w:rsidRDefault="00EC0576" w:rsidP="00EC0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</w:t>
      </w:r>
      <w:r w:rsidRPr="00EC0576">
        <w:rPr>
          <w:rFonts w:ascii="Times New Roman" w:hAnsi="Times New Roman" w:cs="Times New Roman"/>
          <w:sz w:val="28"/>
          <w:szCs w:val="28"/>
        </w:rPr>
        <w:t>и</w:t>
      </w:r>
      <w:r w:rsidRPr="00EC0576">
        <w:rPr>
          <w:rFonts w:ascii="Times New Roman" w:hAnsi="Times New Roman" w:cs="Times New Roman"/>
          <w:sz w:val="28"/>
          <w:szCs w:val="28"/>
        </w:rPr>
        <w:t xml:space="preserve">ально). Обучающиеся СПО, а также обучающиеся, получающие среднее общее образование в иностранных образовательных организациях, при подаче заявления предоставляют справку из образовательной организации по месту обучения, подтверждающую, что в настоящее время обучающийся осваивает или завершил освоение образовательных программ среднего общего образования.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Участники ЕГЭ/ГВЭ с ограниченными возможностями здоровья для обеспечения специальных условий при проведении ГИА-11 при подаче заявления предъявляют рекоменд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ции психолого-медико-педагогической комиссии, а участники дети-инвалиды и инвалиды – справку, подтверждающую факт установления инвалидности, выдаваемую федеральными г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сударственными учреждениями медико-социальной экспертизы.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После подачи заявления участник ЕГЭ/ГВЭ может изменить (дополнить) перечень указанных в заявлении экзаменов при наличии уважительных причин (болезнь или иные о</w:t>
      </w:r>
      <w:r w:rsidRPr="00EC0576">
        <w:rPr>
          <w:rFonts w:ascii="Times New Roman" w:hAnsi="Times New Roman" w:cs="Times New Roman"/>
          <w:sz w:val="28"/>
          <w:szCs w:val="28"/>
        </w:rPr>
        <w:t>б</w:t>
      </w:r>
      <w:r w:rsidRPr="00EC0576">
        <w:rPr>
          <w:rFonts w:ascii="Times New Roman" w:hAnsi="Times New Roman" w:cs="Times New Roman"/>
          <w:sz w:val="28"/>
          <w:szCs w:val="28"/>
        </w:rPr>
        <w:t xml:space="preserve">стоятельства), подтвержденных документально, </w:t>
      </w:r>
      <w:r w:rsidRPr="00EC0576">
        <w:rPr>
          <w:rFonts w:ascii="Times New Roman" w:hAnsi="Times New Roman" w:cs="Times New Roman"/>
          <w:sz w:val="28"/>
          <w:szCs w:val="28"/>
        </w:rPr>
        <w:lastRenderedPageBreak/>
        <w:t>обратившись в государственную экзамен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ционную комиссию (далее – ГЭК). В этом случае не позднее чем за две недели до начала с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ответствующих экзаменов участник экзамена подает заявление в ГЭК, где указывает изм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ненный перечень предметов с объяснением уважительных причин изменения первоначал</w:t>
      </w:r>
      <w:r w:rsidRPr="00EC0576">
        <w:rPr>
          <w:rFonts w:ascii="Times New Roman" w:hAnsi="Times New Roman" w:cs="Times New Roman"/>
          <w:sz w:val="28"/>
          <w:szCs w:val="28"/>
        </w:rPr>
        <w:t>ь</w:t>
      </w:r>
      <w:r w:rsidRPr="00EC0576">
        <w:rPr>
          <w:rFonts w:ascii="Times New Roman" w:hAnsi="Times New Roman" w:cs="Times New Roman"/>
          <w:sz w:val="28"/>
          <w:szCs w:val="28"/>
        </w:rPr>
        <w:t>ного заявления, подтвержденных документально.</w:t>
      </w:r>
    </w:p>
    <w:p w:rsidR="00EC0576" w:rsidRPr="00EC0576" w:rsidRDefault="00EC0576" w:rsidP="00EC0576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576" w:rsidRPr="00EC0576" w:rsidRDefault="00EC0576" w:rsidP="00EC0576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Изменение структуры контрольных измерительных материалов ГИА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t>-11</w:t>
      </w:r>
    </w:p>
    <w:p w:rsidR="00EC0576" w:rsidRPr="00EC0576" w:rsidRDefault="00EC0576" w:rsidP="00EC0576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576" w:rsidRPr="00EC0576" w:rsidRDefault="00EC0576" w:rsidP="00EC0576">
      <w:pPr>
        <w:pStyle w:val="a8"/>
        <w:spacing w:before="0" w:after="0"/>
        <w:ind w:firstLine="708"/>
        <w:jc w:val="both"/>
        <w:rPr>
          <w:b w:val="0"/>
          <w:bCs w:val="0"/>
        </w:rPr>
      </w:pPr>
      <w:r w:rsidRPr="00EC0576">
        <w:rPr>
          <w:b w:val="0"/>
          <w:bCs w:val="0"/>
        </w:rPr>
        <w:t>Изменений нет в структуре контрольных измерительных материалов (далее – КИМ) по следующим предметам: математика (базовый уровень), биология, физика, литература. Также существенных изменений нет по русскому языку (максимальный первичный балл увеличился с 56 до 57), математике профильного уровня(максимальный первичный балл уменьшился с 34 до 32 баллов), иностранным языкам(уточнены критерии оценивания зад</w:t>
      </w:r>
      <w:r w:rsidRPr="00EC0576">
        <w:rPr>
          <w:b w:val="0"/>
          <w:bCs w:val="0"/>
        </w:rPr>
        <w:t>а</w:t>
      </w:r>
      <w:r w:rsidRPr="00EC0576">
        <w:rPr>
          <w:b w:val="0"/>
          <w:bCs w:val="0"/>
        </w:rPr>
        <w:t>ний устной части работы), информатике и ИКТ (изменена последовательность заданий).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Существенные изменения структуры КИМ произошли по обществознанию (оптим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зирована структура работы, в результате общее количество заданий сократилось на 7), химии (увеличено время выполнения работы со 180 мин. до 210 мин., изменен формат заданий с кратким ответом, установлено соответствие вместо заданий на выбор несколько верных о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ветов из списка), географии (количество заданий сократилось с 41 до 34, исключены задания с кратким ответом в виде одной цифры, максимальный первичный балл уменьшился с 51 до 46, в состав КИМ включены карты-приложения, которые могут использоваться для выпо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нения заданий).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Принципиальные изменения произошли по истории (увеличено время работы с 210 мин. до 235 мин., в первой части изменено расположение заданий, из второй части исключ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но задание на проверку умения представлять результаты историко-познавательной деятел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ности в свободной форме, добавлено новое задание, предполагающее написание исторического с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чинения по определенному периоду истории России).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Демоверсии экзаменационных заданийЕГЭ-2016 и открытый банк заданий опублик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ваны на сайте Федерального института педагогических измерений (</w:t>
      </w:r>
      <w:r w:rsidRPr="00EC0576">
        <w:rPr>
          <w:rFonts w:ascii="Times New Roman" w:hAnsi="Times New Roman" w:cs="Times New Roman"/>
          <w:sz w:val="28"/>
          <w:szCs w:val="28"/>
        </w:rPr>
        <w:t>http://fipi.ru/ege-i-gve-11/demoversii-specifikacii-kodifikatory)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576" w:rsidRPr="00EC0576" w:rsidRDefault="00EC0576" w:rsidP="00EC0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sz w:val="28"/>
          <w:szCs w:val="28"/>
        </w:rPr>
        <w:t>5. Продолжительность экзаменов, минимальное количество баллов ЕГЭ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2297"/>
        <w:gridCol w:w="3246"/>
        <w:gridCol w:w="1804"/>
      </w:tblGrid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6" w:rsidRPr="00EC0576" w:rsidRDefault="00EC0576" w:rsidP="005A69C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6" w:rsidRPr="00EC0576" w:rsidRDefault="00EC0576" w:rsidP="005A69C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экзамена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 xml:space="preserve">Разрешается 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использовать на экзамене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 ЕГЭ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 30 мин</w:t>
            </w:r>
          </w:p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(210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24 – для получения аттест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36 – для п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ступления в ВУЗ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br/>
              <w:t>(профильный уровень)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 55 мин</w:t>
            </w:r>
          </w:p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(235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(180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 55 мин</w:t>
            </w:r>
          </w:p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(235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Линейка и непрограммиру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мый калькулятор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 55 мин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(235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 55 мин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(235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 55 мин</w:t>
            </w:r>
          </w:p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(235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 55 мин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(235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 30 мин</w:t>
            </w:r>
          </w:p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(210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калькулятор. Периодическая си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тема химических элементов, таблица растворимости с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 xml:space="preserve">лей, кислот и оснований в воде, электрохимический ряд 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напряжений металлов входят в КИМ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(180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(180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Линейка, транспортир, непрограммируемый калькул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тор. Карты-приложения вх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дят в КИМ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br/>
              <w:t>(английский, французский, немецкий, и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панский)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(180 минут)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0576" w:rsidRPr="00EC0576" w:rsidTr="005A6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Иностранный язык "Говорение" (англи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ский, французский, немецкий, испанский)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15 мнут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6" w:rsidRPr="00EC0576" w:rsidRDefault="00EC0576" w:rsidP="005A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576" w:rsidRPr="00EC0576" w:rsidRDefault="00EC0576" w:rsidP="00EC0576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sz w:val="28"/>
          <w:szCs w:val="28"/>
        </w:rPr>
        <w:t>6.ПроведениеЕГЭ по математике</w:t>
      </w:r>
    </w:p>
    <w:p w:rsidR="00EC0576" w:rsidRPr="00EC0576" w:rsidRDefault="00EC0576" w:rsidP="00EC0576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ЕГЭ по математике проводится по двум уровням: математика базового уровня и м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тематика профильного уровня.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Результаты ЕГЭ по математике базового уровня оцениваются по 5-балльной шкале, учитываются при получении аттестата, но не могут быть использованы при поступлении в вуз на направления, которые признают результаты ГИА-11 по математике.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Результаты ЕГЭ по математике профильного уровня оцениваются по 100-балльной шкале, учитываются при получении аттестата, а также могут быть использованы в качестве результатов вступительных испытаний при поступлении в вуз.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lastRenderedPageBreak/>
        <w:t>Чтобы определиться на каком уровне выбрать сдачу ЕГЭ по математике, необходимо знать, требуется ли в вуз математика в качестве вступительного испытания.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Для любого вуза с вступительным экзаменом по математике </w:t>
      </w:r>
      <w:r w:rsidRPr="00EC0576">
        <w:rPr>
          <w:rStyle w:val="a9"/>
          <w:rFonts w:ascii="Times New Roman" w:hAnsi="Times New Roman"/>
          <w:i w:val="0"/>
          <w:iCs w:val="0"/>
          <w:sz w:val="28"/>
          <w:szCs w:val="28"/>
        </w:rPr>
        <w:t>результаты базового уровня ЕГЭ не годятся.</w:t>
      </w:r>
      <w:r w:rsidRPr="00EC0576">
        <w:rPr>
          <w:rFonts w:ascii="Times New Roman" w:hAnsi="Times New Roman" w:cs="Times New Roman"/>
          <w:sz w:val="28"/>
          <w:szCs w:val="28"/>
        </w:rPr>
        <w:t xml:space="preserve"> Даже если сдали его на пятерку.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Экзамен на базовом уровне организуется для выпускников, планирующих поступать в вуз, где в перечне вступительных испытаний при приеме на обучение отсутствует математ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ка.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Базовый уровень позволяет получить аттестат о среднем общем образовании и пост</w:t>
      </w:r>
      <w:r w:rsidRPr="00EC0576">
        <w:rPr>
          <w:rFonts w:ascii="Times New Roman" w:hAnsi="Times New Roman" w:cs="Times New Roman"/>
          <w:sz w:val="28"/>
          <w:szCs w:val="28"/>
        </w:rPr>
        <w:t>у</w:t>
      </w:r>
      <w:r w:rsidRPr="00EC0576">
        <w:rPr>
          <w:rFonts w:ascii="Times New Roman" w:hAnsi="Times New Roman" w:cs="Times New Roman"/>
          <w:sz w:val="28"/>
          <w:szCs w:val="28"/>
        </w:rPr>
        <w:t xml:space="preserve">пить в вуз на направления подготовки, где не требуются результаты ЕГЭ по математике.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Только с результатами ЕГЭ профильного уровня помимо получения аттестата можно поступить в вуз на направления подготовки, где математика является вступительным исп</w:t>
      </w:r>
      <w:r w:rsidRPr="00EC0576">
        <w:rPr>
          <w:rFonts w:ascii="Times New Roman" w:hAnsi="Times New Roman" w:cs="Times New Roman"/>
          <w:sz w:val="28"/>
          <w:szCs w:val="28"/>
        </w:rPr>
        <w:t>ы</w:t>
      </w:r>
      <w:r w:rsidRPr="00EC0576">
        <w:rPr>
          <w:rFonts w:ascii="Times New Roman" w:hAnsi="Times New Roman" w:cs="Times New Roman"/>
          <w:sz w:val="28"/>
          <w:szCs w:val="28"/>
        </w:rPr>
        <w:t xml:space="preserve">танием.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pStyle w:val="ListParagraph"/>
        <w:widowControl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sz w:val="28"/>
          <w:szCs w:val="28"/>
        </w:rPr>
        <w:t>7. Проведение ЕГЭ по иностранным языкам</w:t>
      </w:r>
    </w:p>
    <w:p w:rsidR="00EC0576" w:rsidRPr="00EC0576" w:rsidRDefault="00EC0576" w:rsidP="00EC0576">
      <w:pPr>
        <w:pStyle w:val="ListParagraph"/>
        <w:widowControl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ЕГЭ по иностранным языкам состоит из двух частей: письменной и устной.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Ответы на задания ЕГЭ по иностранному языку в устной форме записываются на а</w:t>
      </w:r>
      <w:r w:rsidRPr="00EC0576">
        <w:rPr>
          <w:rFonts w:ascii="Times New Roman" w:hAnsi="Times New Roman" w:cs="Times New Roman"/>
          <w:sz w:val="28"/>
          <w:szCs w:val="28"/>
        </w:rPr>
        <w:t>у</w:t>
      </w:r>
      <w:r w:rsidRPr="00EC0576">
        <w:rPr>
          <w:rFonts w:ascii="Times New Roman" w:hAnsi="Times New Roman" w:cs="Times New Roman"/>
          <w:sz w:val="28"/>
          <w:szCs w:val="28"/>
        </w:rPr>
        <w:t>дионосители.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 – 20 баллов.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Для участников с ограниченными возможностями здоровья, детей-инвалидов и инв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лидов продолжительность сдачи устной части экзамена "Говорение" по иностранным языкам может быть увеличена на 30 минут.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sz w:val="28"/>
          <w:szCs w:val="28"/>
        </w:rPr>
        <w:t>8. Проведение ГИА-11</w:t>
      </w:r>
    </w:p>
    <w:p w:rsidR="00EC0576" w:rsidRPr="00EC0576" w:rsidRDefault="00EC0576" w:rsidP="00EC0576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Допуск участников ГИА-11 в пункт проведения экзамена (далее –ППЭ) осуществл</w:t>
      </w:r>
      <w:r w:rsidRPr="00EC0576">
        <w:rPr>
          <w:rFonts w:ascii="Times New Roman" w:hAnsi="Times New Roman" w:cs="Times New Roman"/>
          <w:sz w:val="28"/>
          <w:szCs w:val="28"/>
        </w:rPr>
        <w:t>я</w:t>
      </w:r>
      <w:r w:rsidRPr="00EC0576">
        <w:rPr>
          <w:rFonts w:ascii="Times New Roman" w:hAnsi="Times New Roman" w:cs="Times New Roman"/>
          <w:sz w:val="28"/>
          <w:szCs w:val="28"/>
        </w:rPr>
        <w:t>ется не ранее 09.00 по местному времени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lastRenderedPageBreak/>
        <w:t>Участник ГИА-11 может быть допущен в ППЭ только при наличии его в списках ра</w:t>
      </w:r>
      <w:r w:rsidRPr="00EC0576">
        <w:rPr>
          <w:rFonts w:ascii="Times New Roman" w:hAnsi="Times New Roman" w:cs="Times New Roman"/>
          <w:sz w:val="28"/>
          <w:szCs w:val="28"/>
        </w:rPr>
        <w:t>с</w:t>
      </w:r>
      <w:r w:rsidRPr="00EC0576">
        <w:rPr>
          <w:rFonts w:ascii="Times New Roman" w:hAnsi="Times New Roman" w:cs="Times New Roman"/>
          <w:sz w:val="28"/>
          <w:szCs w:val="28"/>
        </w:rPr>
        <w:t>пределения в данный ППЭ и при предъявлении документа, удостоверяющего его личность. Свидетельство о рождении не является документом, удостоверяющем личность.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В день экзамена участнику ЕГЭ/ГВЭ запрещается иметь при себе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связи, </w:t>
      </w:r>
      <w:r w:rsidRPr="00EC0576">
        <w:rPr>
          <w:rFonts w:ascii="Times New Roman" w:hAnsi="Times New Roman" w:cs="Times New Roman"/>
          <w:sz w:val="28"/>
          <w:szCs w:val="28"/>
        </w:rPr>
        <w:t>электронно-вычислительную технику, фото, аудио и видеоаппаратуру, справочные матери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 xml:space="preserve">лы, письменные заметки и иные средства хранения и передачи информации.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 целях обеспечения безопасности и для предотвращения фактов нарушения порядка проведения ГИА-11ППЭ оборудуются стационарными и переносными металлоискателями, системами видеонаблюдения; также, по решению ГЭК, ППЭ может быть оборудован сист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мами подавления сигналов подвижной связи.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На входе в ППЭ проверяется документ, удостоверяющий личность, и наличие в сп</w:t>
      </w:r>
      <w:r w:rsidRPr="00EC0576">
        <w:rPr>
          <w:rFonts w:ascii="Times New Roman" w:hAnsi="Times New Roman" w:cs="Times New Roman"/>
          <w:sz w:val="28"/>
          <w:szCs w:val="28"/>
        </w:rPr>
        <w:t>и</w:t>
      </w:r>
      <w:r w:rsidRPr="00EC0576">
        <w:rPr>
          <w:rFonts w:ascii="Times New Roman" w:hAnsi="Times New Roman" w:cs="Times New Roman"/>
          <w:sz w:val="28"/>
          <w:szCs w:val="28"/>
        </w:rPr>
        <w:t>сках распределения в данный ППЭ.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С использованием стационарных или ручных металлодетекторов проверяется наличие у участников экзамена запрещенных средств. При появлении сигнала металлодетектора уч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стнику экзамена предлагается показать предмет, вызывающий сигнал. Если этим предметом является запрещенное средство, в том числе средство связи, организатор предлагает учас</w:t>
      </w:r>
      <w:r w:rsidRPr="00EC0576">
        <w:rPr>
          <w:rFonts w:ascii="Times New Roman" w:hAnsi="Times New Roman" w:cs="Times New Roman"/>
          <w:sz w:val="28"/>
          <w:szCs w:val="28"/>
        </w:rPr>
        <w:t>т</w:t>
      </w:r>
      <w:r w:rsidRPr="00EC0576">
        <w:rPr>
          <w:rFonts w:ascii="Times New Roman" w:hAnsi="Times New Roman" w:cs="Times New Roman"/>
          <w:sz w:val="28"/>
          <w:szCs w:val="28"/>
        </w:rPr>
        <w:t>нику экзамена сдать данное средство сопровождающему. В случае отказа от сдачи запрещенн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го средства участник экзамена в ППЭ не допускается. По медицинским показаниям участник экзамена может быть освобожден от проверки с использованием металлодетект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Участник экзамена информируется о ведении видеонаблюдения в аудиториях и ППЭ.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 здании, где расположен ППЭ, до входа в ППЭ выделяется место для хранения ли</w:t>
      </w:r>
      <w:r w:rsidRPr="00EC0576">
        <w:rPr>
          <w:rFonts w:ascii="Times New Roman" w:hAnsi="Times New Roman" w:cs="Times New Roman"/>
          <w:sz w:val="28"/>
          <w:szCs w:val="28"/>
        </w:rPr>
        <w:t>ч</w:t>
      </w:r>
      <w:r w:rsidRPr="00EC0576">
        <w:rPr>
          <w:rFonts w:ascii="Times New Roman" w:hAnsi="Times New Roman" w:cs="Times New Roman"/>
          <w:sz w:val="28"/>
          <w:szCs w:val="28"/>
        </w:rPr>
        <w:t>ных вещей на время проведения экзамена.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Ознакомиться со списками распределения участников ГИА-11 по аудиториям можно на информационном стенде при входе ППЭ.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lastRenderedPageBreak/>
        <w:t>Участник ГИА-11 занимает рабочее место в аудитории в соответствии с распредел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 xml:space="preserve">нием. Изменение рабочего места не допускается.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C0576">
        <w:rPr>
          <w:rFonts w:ascii="Times New Roman" w:hAnsi="Times New Roman" w:cs="Times New Roman"/>
          <w:sz w:val="28"/>
          <w:szCs w:val="28"/>
        </w:rPr>
        <w:t>До начала экзамена в аудитории организатор проводит для участников экзамена инс</w:t>
      </w:r>
      <w:r w:rsidRPr="00EC0576">
        <w:rPr>
          <w:rFonts w:ascii="Times New Roman" w:hAnsi="Times New Roman" w:cs="Times New Roman"/>
          <w:sz w:val="28"/>
          <w:szCs w:val="28"/>
        </w:rPr>
        <w:t>т</w:t>
      </w:r>
      <w:r w:rsidRPr="00EC0576">
        <w:rPr>
          <w:rFonts w:ascii="Times New Roman" w:hAnsi="Times New Roman" w:cs="Times New Roman"/>
          <w:sz w:val="28"/>
          <w:szCs w:val="28"/>
        </w:rPr>
        <w:t>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</w:t>
      </w:r>
      <w:r w:rsidRPr="00EC0576">
        <w:rPr>
          <w:rFonts w:ascii="Times New Roman" w:hAnsi="Times New Roman" w:cs="Times New Roman"/>
          <w:sz w:val="28"/>
          <w:szCs w:val="28"/>
        </w:rPr>
        <w:t>у</w:t>
      </w:r>
      <w:r w:rsidRPr="00EC0576">
        <w:rPr>
          <w:rFonts w:ascii="Times New Roman" w:hAnsi="Times New Roman" w:cs="Times New Roman"/>
          <w:sz w:val="28"/>
          <w:szCs w:val="28"/>
        </w:rPr>
        <w:t>шении установленного порядка проведения ГИА-11 и о несогласии с выставленными балл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 xml:space="preserve">ми, о случаях удаления с экзамена, а также о времени и месте ознакомления с результатами ЕГЭ/ГВЭ.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Повторный общий инструктаж для опоздавших участников ЕГЭ не проводится.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 xml:space="preserve"> В этом случае организаторы предоставляют необходимую информацию для заполнения регистрац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онных полей бланков ЕГЭ.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 время  проведения инструктажа организаторы демонстрируют участникам ЕГЭ ц</w:t>
      </w: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лостность упаковки доставочного пакета с индивидуальными комплектами (далее – ИК).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Начиная с 10:00 по местному времени производится вскрытие доставочного п</w:t>
      </w: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  <w:r w:rsidRPr="00EC05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кета с ИК. </w:t>
      </w: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Вскрытие доставочного пакета с ИК ранее 10.00 по местному времени запрещ</w:t>
      </w: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использования КИМ в электронном виде член ГЭК получает от уполном</w:t>
      </w: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ченной организации данные для доступа к электронным КИМ и в присутствии участников ЕГЭ, организаторов в аудитории и 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материалов для проведения ЕГЭ. При выполнении заданий раздела «Гов</w:t>
      </w: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EC05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рение» по иностранным языкам КИМ представляется обучающему, выпускнику прошлых лет в электронном виде.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экзамена получает </w:t>
      </w:r>
      <w:r w:rsidRPr="00EC0576">
        <w:rPr>
          <w:rFonts w:ascii="Times New Roman" w:hAnsi="Times New Roman" w:cs="Times New Roman"/>
          <w:sz w:val="28"/>
          <w:szCs w:val="28"/>
        </w:rPr>
        <w:t>ИК. ИК ЕГЭ включают в себя КИМ, бланк регистрации, бланк ответов №1 и бланк ответов №2 для ответов на задания(бланки ЕГЭ). ИК ГВЭ включ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 xml:space="preserve">ет в себя задания, бланк регистрации и бланк для ответов на задания.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Участник экзамена проверяет комплектность и качество печати экзаменационных материалов. Если участник экзамена обнаруживает брак или некомплектность экзаменацио</w:t>
      </w:r>
      <w:r w:rsidRPr="00EC0576">
        <w:rPr>
          <w:rFonts w:ascii="Times New Roman" w:hAnsi="Times New Roman" w:cs="Times New Roman"/>
          <w:sz w:val="28"/>
          <w:szCs w:val="28"/>
        </w:rPr>
        <w:t>н</w:t>
      </w:r>
      <w:r w:rsidRPr="00EC0576">
        <w:rPr>
          <w:rFonts w:ascii="Times New Roman" w:hAnsi="Times New Roman" w:cs="Times New Roman"/>
          <w:sz w:val="28"/>
          <w:szCs w:val="28"/>
        </w:rPr>
        <w:t>ных материалов, он обращается к организатору для получения нового комплекта экзаменацио</w:t>
      </w:r>
      <w:r w:rsidRPr="00EC0576">
        <w:rPr>
          <w:rFonts w:ascii="Times New Roman" w:hAnsi="Times New Roman" w:cs="Times New Roman"/>
          <w:sz w:val="28"/>
          <w:szCs w:val="28"/>
        </w:rPr>
        <w:t>н</w:t>
      </w:r>
      <w:r w:rsidRPr="00EC0576">
        <w:rPr>
          <w:rFonts w:ascii="Times New Roman" w:hAnsi="Times New Roman" w:cs="Times New Roman"/>
          <w:sz w:val="28"/>
          <w:szCs w:val="28"/>
        </w:rPr>
        <w:t>ных материалов.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По указанию организаторов участник экзамена заполняет бланк </w:t>
      </w:r>
      <w:r w:rsidRPr="00EC0576">
        <w:rPr>
          <w:rFonts w:ascii="Times New Roman" w:hAnsi="Times New Roman" w:cs="Times New Roman"/>
          <w:sz w:val="28"/>
          <w:szCs w:val="28"/>
        </w:rPr>
        <w:lastRenderedPageBreak/>
        <w:t>регистрации и регистрационные поля бланков ответов. После этого организатор объявляет начало экзамена, и уч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 xml:space="preserve">стник приступает к выполнению экзаменационной работы.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Экзаменационная работа выполняется гелевой, капиллярной или перьевой ручками с чернилами черного цвета.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На ГВЭ по математике можно использовать линейку, по русскому языку – орфогр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фический словарь.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Если в бланке для ответов на задания с развернутым ответом не хватило места, учас</w:t>
      </w:r>
      <w:r w:rsidRPr="00EC0576">
        <w:rPr>
          <w:rFonts w:ascii="Times New Roman" w:hAnsi="Times New Roman" w:cs="Times New Roman"/>
          <w:sz w:val="28"/>
          <w:szCs w:val="28"/>
        </w:rPr>
        <w:t>т</w:t>
      </w:r>
      <w:r w:rsidRPr="00EC0576">
        <w:rPr>
          <w:rFonts w:ascii="Times New Roman" w:hAnsi="Times New Roman" w:cs="Times New Roman"/>
          <w:sz w:val="28"/>
          <w:szCs w:val="28"/>
        </w:rPr>
        <w:t xml:space="preserve">ник ГИА-11 запрашивает у организатора дополнительный бланк.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Участник экзамена может при выполнении работы использовать черновики и делать пометки в КИМ/заданиях. Черновики и КИМ/листы с заданиями не проверяются и записи в них не учитываются при обработке.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Во время экзамена на рабочем столе участника ЕГЭ/ГВЭ, помимо экзаменационных материалов, могут находиться только: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ручка;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лекарства и питание (при необходимости);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 средства, разрешенные для использования на экзамене по некоторым предметам;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color w:val="000000"/>
          <w:sz w:val="28"/>
          <w:szCs w:val="28"/>
        </w:rPr>
        <w:t>- уведомление участника ЕГЭ о регистрации на экзамены;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 черновики (в случае проведения ЕГЭ по иностранным языкам с включенным разд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лом «Говорение» черновики не выдаются).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Во время экзамена участники экзамена не имеют права общаться друг с другом. В</w:t>
      </w:r>
      <w:r w:rsidRPr="00EC0576">
        <w:rPr>
          <w:rFonts w:ascii="Times New Roman" w:hAnsi="Times New Roman" w:cs="Times New Roman"/>
          <w:sz w:val="28"/>
          <w:szCs w:val="28"/>
        </w:rPr>
        <w:t>ы</w:t>
      </w:r>
      <w:r w:rsidRPr="00EC0576">
        <w:rPr>
          <w:rFonts w:ascii="Times New Roman" w:hAnsi="Times New Roman" w:cs="Times New Roman"/>
          <w:sz w:val="28"/>
          <w:szCs w:val="28"/>
        </w:rPr>
        <w:t>ходить во время экзамена из аудитории, перемещаться по ППЭ разрешается в сопровожд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нии одного из организаторов. При выходе из аудитории участник экзамена оставляет экзам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 xml:space="preserve">национные материалы и черновики на рабочем столе, 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а организатор проверяет комплектность о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C0576">
        <w:rPr>
          <w:rFonts w:ascii="Times New Roman" w:hAnsi="Times New Roman" w:cs="Times New Roman"/>
          <w:sz w:val="28"/>
          <w:szCs w:val="28"/>
          <w:lang w:eastAsia="en-US"/>
        </w:rPr>
        <w:t>тавленных бланков.</w:t>
      </w:r>
      <w:r w:rsidRPr="00EC0576">
        <w:rPr>
          <w:rFonts w:ascii="Times New Roman" w:hAnsi="Times New Roman" w:cs="Times New Roman"/>
          <w:sz w:val="28"/>
          <w:szCs w:val="28"/>
        </w:rPr>
        <w:t xml:space="preserve"> Выносить из аудиторий и ППЭ экзаменационные материалы или фот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графировать их запрещено.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Участники ГИА-11, допустившие нарушение установленного порядка, удаляются с экзамена. Информация об удалении передается в ГЭК, результат участника, нарушившего уст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 xml:space="preserve">новленный порядок проведения ГИА, </w:t>
      </w:r>
      <w:r w:rsidRPr="00EC0576">
        <w:rPr>
          <w:rFonts w:ascii="Times New Roman" w:hAnsi="Times New Roman" w:cs="Times New Roman"/>
          <w:sz w:val="28"/>
          <w:szCs w:val="28"/>
        </w:rPr>
        <w:lastRenderedPageBreak/>
        <w:t>аннулируется. К дальнейшей сдаче экзамена по этому предмету участник в текущем году не допускается.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Если участник экзамена по состоянию здоровья или другим объективным причинам не может завершить выполнение экзаменационной работы, то он может покинуть аудит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рию. В этом случае он обращается к организатору, тот приглашает члена ГЭК, и они соста</w:t>
      </w:r>
      <w:r w:rsidRPr="00EC0576">
        <w:rPr>
          <w:rFonts w:ascii="Times New Roman" w:hAnsi="Times New Roman" w:cs="Times New Roman"/>
          <w:sz w:val="28"/>
          <w:szCs w:val="28"/>
        </w:rPr>
        <w:t>в</w:t>
      </w:r>
      <w:r w:rsidRPr="00EC0576">
        <w:rPr>
          <w:rFonts w:ascii="Times New Roman" w:hAnsi="Times New Roman" w:cs="Times New Roman"/>
          <w:sz w:val="28"/>
          <w:szCs w:val="28"/>
        </w:rPr>
        <w:t>ляют акт о досрочном завершении экзамена по объективным причинам. В дальнейшем участник экз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мена, при желании, может обратиться в ГЭК для получения повторного допуска к экзамену по данному предмету.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За 30 минут и за 5 минут до окончания экзамена организаторы сообщают участникам экзамена о времени завершения экзамена и напоминают о необходимости перенести ответы из черновиков и КИМ в экзаменационную работу.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По истечении времени экзамена организаторы объявляют об окончании экзамена и собирают экзаменационные материалы.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Участники ЕГЭ/ГВЭ, завершившие выполнение экзаменационной работы до объявл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ния об окончании экзамена, имеют право сдать ее организаторам и покинуть ППЭ.</w:t>
      </w:r>
    </w:p>
    <w:p w:rsidR="00EC0576" w:rsidRPr="00EC0576" w:rsidRDefault="00EC0576" w:rsidP="00EC0576">
      <w:pPr>
        <w:pStyle w:val="ListParagraph"/>
        <w:widowControl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76" w:rsidRPr="00EC0576" w:rsidRDefault="00EC0576" w:rsidP="00EC0576">
      <w:pPr>
        <w:pStyle w:val="ListParagraph"/>
        <w:widowControl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sz w:val="28"/>
          <w:szCs w:val="28"/>
        </w:rPr>
        <w:t>9. Особенности проведения ГИА-11 для отдельных групп участников</w:t>
      </w:r>
      <w:bookmarkStart w:id="19" w:name="_Ref369009104"/>
      <w:r w:rsidRPr="00EC0576">
        <w:rPr>
          <w:rFonts w:ascii="Times New Roman" w:hAnsi="Times New Roman" w:cs="Times New Roman"/>
          <w:b/>
          <w:bCs/>
          <w:sz w:val="28"/>
          <w:szCs w:val="28"/>
        </w:rPr>
        <w:br/>
        <w:t>экзамена</w:t>
      </w:r>
    </w:p>
    <w:p w:rsidR="00EC0576" w:rsidRPr="00EC0576" w:rsidRDefault="00EC0576" w:rsidP="00EC0576">
      <w:pPr>
        <w:pStyle w:val="ListParagraph"/>
        <w:widowControl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C0576">
        <w:rPr>
          <w:rFonts w:ascii="Times New Roman" w:hAnsi="Times New Roman" w:cs="Times New Roman"/>
          <w:spacing w:val="-6"/>
          <w:sz w:val="28"/>
          <w:szCs w:val="28"/>
        </w:rPr>
        <w:t>Для участников экзамена с ограниченными возможностями здоровья, детей-инвалидов и инвалидов, а также тех, кто обучался по состоянию здоровья на дому, в образовательных орган</w:t>
      </w:r>
      <w:r w:rsidRPr="00EC057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EC0576">
        <w:rPr>
          <w:rFonts w:ascii="Times New Roman" w:hAnsi="Times New Roman" w:cs="Times New Roman"/>
          <w:spacing w:val="-6"/>
          <w:sz w:val="28"/>
          <w:szCs w:val="28"/>
        </w:rPr>
        <w:t>зациях, в которых проводятся необходимые лечебные, реабилитационные и оздоровительные м</w:t>
      </w:r>
      <w:r w:rsidRPr="00EC057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C0576">
        <w:rPr>
          <w:rFonts w:ascii="Times New Roman" w:hAnsi="Times New Roman" w:cs="Times New Roman"/>
          <w:spacing w:val="-6"/>
          <w:sz w:val="28"/>
          <w:szCs w:val="28"/>
        </w:rPr>
        <w:t>роприятия для нуждающихся в длительном лечении, экзамен проводится в условиях, учитыва</w:t>
      </w:r>
      <w:r w:rsidRPr="00EC0576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EC0576">
        <w:rPr>
          <w:rFonts w:ascii="Times New Roman" w:hAnsi="Times New Roman" w:cs="Times New Roman"/>
          <w:spacing w:val="-6"/>
          <w:sz w:val="28"/>
          <w:szCs w:val="28"/>
        </w:rPr>
        <w:t>щих состояние их здоровья</w:t>
      </w:r>
      <w:bookmarkEnd w:id="19"/>
      <w:r w:rsidRPr="00EC057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Для участников ЕГЭ/ГВЭ с ограниченными возможностями здоровья продолжител</w:t>
      </w:r>
      <w:r w:rsidRPr="00EC0576">
        <w:rPr>
          <w:rFonts w:ascii="Times New Roman" w:hAnsi="Times New Roman" w:cs="Times New Roman"/>
          <w:sz w:val="28"/>
          <w:szCs w:val="28"/>
        </w:rPr>
        <w:t>ь</w:t>
      </w:r>
      <w:r w:rsidRPr="00EC0576">
        <w:rPr>
          <w:rFonts w:ascii="Times New Roman" w:hAnsi="Times New Roman" w:cs="Times New Roman"/>
          <w:sz w:val="28"/>
          <w:szCs w:val="28"/>
        </w:rPr>
        <w:t xml:space="preserve">ность экзамена увеличивается на 1,5 часа.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При проведении экзамена в аудитории вместе с участником ЕГЭ/ГВЭ с ограниченн</w:t>
      </w:r>
      <w:r w:rsidRPr="00EC0576">
        <w:rPr>
          <w:rFonts w:ascii="Times New Roman" w:hAnsi="Times New Roman" w:cs="Times New Roman"/>
          <w:sz w:val="28"/>
          <w:szCs w:val="28"/>
        </w:rPr>
        <w:t>ы</w:t>
      </w:r>
      <w:r w:rsidRPr="00EC0576">
        <w:rPr>
          <w:rFonts w:ascii="Times New Roman" w:hAnsi="Times New Roman" w:cs="Times New Roman"/>
          <w:sz w:val="28"/>
          <w:szCs w:val="28"/>
        </w:rPr>
        <w:t>ми возможностями здоровья могут присутствовать ассистенты, оказывающие им необход</w:t>
      </w:r>
      <w:r w:rsidRPr="00EC0576">
        <w:rPr>
          <w:rFonts w:ascii="Times New Roman" w:hAnsi="Times New Roman" w:cs="Times New Roman"/>
          <w:sz w:val="28"/>
          <w:szCs w:val="28"/>
        </w:rPr>
        <w:t>и</w:t>
      </w:r>
      <w:r w:rsidRPr="00EC0576">
        <w:rPr>
          <w:rFonts w:ascii="Times New Roman" w:hAnsi="Times New Roman" w:cs="Times New Roman"/>
          <w:sz w:val="28"/>
          <w:szCs w:val="28"/>
        </w:rPr>
        <w:t>мую техническую помощь с учетом их индивидуальных особенностей, помогающие им з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 xml:space="preserve">нять рабочее место, </w:t>
      </w:r>
      <w:r w:rsidRPr="00EC0576">
        <w:rPr>
          <w:rFonts w:ascii="Times New Roman" w:hAnsi="Times New Roman" w:cs="Times New Roman"/>
          <w:sz w:val="28"/>
          <w:szCs w:val="28"/>
        </w:rPr>
        <w:lastRenderedPageBreak/>
        <w:t>передвигаться, прочитать задание и другое.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Участники экзамена с ограниченными возможностями здоровья в процессе сдачи э</w:t>
      </w:r>
      <w:r w:rsidRPr="00EC0576">
        <w:rPr>
          <w:rFonts w:ascii="Times New Roman" w:hAnsi="Times New Roman" w:cs="Times New Roman"/>
          <w:sz w:val="28"/>
          <w:szCs w:val="28"/>
        </w:rPr>
        <w:t>к</w:t>
      </w:r>
      <w:r w:rsidRPr="00EC0576">
        <w:rPr>
          <w:rFonts w:ascii="Times New Roman" w:hAnsi="Times New Roman" w:cs="Times New Roman"/>
          <w:sz w:val="28"/>
          <w:szCs w:val="28"/>
        </w:rPr>
        <w:t>замена имеют право пользоваться необходимыми им техническими средствами.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Для глухих и слабослышащих участников экзамена аудитории для проведения экз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мена оборудуются звукоусиливающей аппаратурой как коллективного, так и индивидуал</w:t>
      </w:r>
      <w:r w:rsidRPr="00EC0576">
        <w:rPr>
          <w:rFonts w:ascii="Times New Roman" w:hAnsi="Times New Roman" w:cs="Times New Roman"/>
          <w:sz w:val="28"/>
          <w:szCs w:val="28"/>
        </w:rPr>
        <w:t>ь</w:t>
      </w:r>
      <w:r w:rsidRPr="00EC0576">
        <w:rPr>
          <w:rFonts w:ascii="Times New Roman" w:hAnsi="Times New Roman" w:cs="Times New Roman"/>
          <w:sz w:val="28"/>
          <w:szCs w:val="28"/>
        </w:rPr>
        <w:t>ного пользования, при необходимости привлекается ассистент-сурдопереводчик.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Для слепых участников экзамена экзаменационные материалы оформляются релье</w:t>
      </w:r>
      <w:r w:rsidRPr="00EC0576">
        <w:rPr>
          <w:rFonts w:ascii="Times New Roman" w:hAnsi="Times New Roman" w:cs="Times New Roman"/>
          <w:sz w:val="28"/>
          <w:szCs w:val="28"/>
        </w:rPr>
        <w:t>ф</w:t>
      </w:r>
      <w:r w:rsidRPr="00EC0576">
        <w:rPr>
          <w:rFonts w:ascii="Times New Roman" w:hAnsi="Times New Roman" w:cs="Times New Roman"/>
          <w:sz w:val="28"/>
          <w:szCs w:val="28"/>
        </w:rPr>
        <w:t>но-точечным шрифтом Брайля или в виде электронного документа, доступного с помощью ко</w:t>
      </w:r>
      <w:r w:rsidRPr="00EC0576">
        <w:rPr>
          <w:rFonts w:ascii="Times New Roman" w:hAnsi="Times New Roman" w:cs="Times New Roman"/>
          <w:sz w:val="28"/>
          <w:szCs w:val="28"/>
        </w:rPr>
        <w:t>м</w:t>
      </w:r>
      <w:r w:rsidRPr="00EC0576">
        <w:rPr>
          <w:rFonts w:ascii="Times New Roman" w:hAnsi="Times New Roman" w:cs="Times New Roman"/>
          <w:sz w:val="28"/>
          <w:szCs w:val="28"/>
        </w:rPr>
        <w:t>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</w:t>
      </w:r>
      <w:r w:rsidRPr="00EC0576">
        <w:rPr>
          <w:rFonts w:ascii="Times New Roman" w:hAnsi="Times New Roman" w:cs="Times New Roman"/>
          <w:sz w:val="28"/>
          <w:szCs w:val="28"/>
        </w:rPr>
        <w:t>ю</w:t>
      </w:r>
      <w:r w:rsidRPr="00EC0576">
        <w:rPr>
          <w:rFonts w:ascii="Times New Roman" w:hAnsi="Times New Roman" w:cs="Times New Roman"/>
          <w:sz w:val="28"/>
          <w:szCs w:val="28"/>
        </w:rPr>
        <w:t>тере со специализированным программным обеспечением для слепых.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Для слабовидящих участников экзамена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Участники экзамена с нарушением опорно-двигательного аппарата письменную экз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менационную работу могут выполнять на компьютере.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Во время проведения экзамена для участников экзамена с ограниченными возможн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стями здоровья организуются питание и перерывы для проведения необходимых медико-профилактических процедур.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Для лиц, по медицинским показаниям не имеющих возможности прийти в ППЭ, экз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мен может быть организован на дому.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t>знакомление с результатами ГИА-11, условия повторного допуска</w:t>
      </w:r>
      <w:r w:rsidRPr="00EC0576">
        <w:rPr>
          <w:rFonts w:ascii="Times New Roman" w:hAnsi="Times New Roman" w:cs="Times New Roman"/>
          <w:b/>
          <w:bCs/>
          <w:sz w:val="28"/>
          <w:szCs w:val="28"/>
        </w:rPr>
        <w:br/>
        <w:t>к сдаче экзаменов в текущем году</w:t>
      </w:r>
    </w:p>
    <w:p w:rsidR="00EC0576" w:rsidRPr="00EC0576" w:rsidRDefault="00EC0576" w:rsidP="00EC057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Проверка экзаменационных работ включает в себя обработку бланков ГИА-11, пр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верку ответов участников экзамена на задания с развернутым ответом, централизованную проверку экзаменационных работ.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lastRenderedPageBreak/>
        <w:t>Проверка ответов участников экзамена на задания с развернутым ответом осущест</w:t>
      </w:r>
      <w:r w:rsidRPr="00EC0576">
        <w:rPr>
          <w:rFonts w:ascii="Times New Roman" w:hAnsi="Times New Roman" w:cs="Times New Roman"/>
          <w:sz w:val="28"/>
          <w:szCs w:val="28"/>
        </w:rPr>
        <w:t>в</w:t>
      </w:r>
      <w:r w:rsidRPr="00EC0576">
        <w:rPr>
          <w:rFonts w:ascii="Times New Roman" w:hAnsi="Times New Roman" w:cs="Times New Roman"/>
          <w:sz w:val="28"/>
          <w:szCs w:val="28"/>
        </w:rPr>
        <w:t>ляется предметными комиссиями, состав которых утверждается министерством.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Обработка бланков ЕГЭ (включая проверку предметными комиссиями ответов на з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дания экзаменационной работы с развернутым ответом) должна быть завершена: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по математике базового уровня – не позднее трех календарных дней после проведения экзамена;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по математике профильного уровня – не позднее четырех календарных дней после проведения экзамена;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по русскому языку – не позднее шести календарных дней после проведения экзамена;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по остальным учебным предметам – не позднее четырех календарных дней после пр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ведения экзамена;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по экзаменам, проведенным досрочно и в дополнительные сроки, – не позднее трех календарных дней после проведения экзамена.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Результаты обработки и проверки бланков ЕГЭ направляются в Федеральное госуда</w:t>
      </w:r>
      <w:r w:rsidRPr="00EC0576">
        <w:rPr>
          <w:rFonts w:ascii="Times New Roman" w:hAnsi="Times New Roman" w:cs="Times New Roman"/>
          <w:sz w:val="28"/>
          <w:szCs w:val="28"/>
        </w:rPr>
        <w:t>р</w:t>
      </w:r>
      <w:r w:rsidRPr="00EC0576">
        <w:rPr>
          <w:rFonts w:ascii="Times New Roman" w:hAnsi="Times New Roman" w:cs="Times New Roman"/>
          <w:sz w:val="28"/>
          <w:szCs w:val="28"/>
        </w:rPr>
        <w:t xml:space="preserve">ственное бюджетное учреждение «Федеральный центр тестирования» (далее – ФГБУ «ФЦТ»). После получения указанных данных из всех субъектов Российской Федерации ФГБУ «ФЦТ» организует централизованную проверку экзаменационных работ ЕГЭ.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Централизованная проверка завершается не позднее чем через пять рабочих дней с момента получения результатов обработки.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По завершении централизованной проверки экзаменационных работ ЕГЭ ФГБУ «ФЦТ» передает результаты проверки в региональные центры обработки информации (далее – РЦОИ). РЦОИ передает результаты ГИА-11 в ГЭК на утверждение. 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Утверждение председателем ГЭК осуществляется в течение одного рабочего дня с момента получения результатов централизованной проверки экзаменационных работ ЕГЭ, р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зультатов проверки экзаменационных работ ГВЭ.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После утверждения протоколы результатов ГИА-11 передаются в органы местного самоуправления, осуществляющие управление в сфере образования, </w:t>
      </w:r>
      <w:r w:rsidRPr="00EC0576">
        <w:rPr>
          <w:rFonts w:ascii="Times New Roman" w:hAnsi="Times New Roman" w:cs="Times New Roman"/>
          <w:sz w:val="28"/>
          <w:szCs w:val="28"/>
        </w:rPr>
        <w:lastRenderedPageBreak/>
        <w:t>образовательные орг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низации, а также в места регистрации на сдачу ГИА-11 для ознакомления обучающихся, выпус</w:t>
      </w:r>
      <w:r w:rsidRPr="00EC0576">
        <w:rPr>
          <w:rFonts w:ascii="Times New Roman" w:hAnsi="Times New Roman" w:cs="Times New Roman"/>
          <w:sz w:val="28"/>
          <w:szCs w:val="28"/>
        </w:rPr>
        <w:t>к</w:t>
      </w:r>
      <w:r w:rsidRPr="00EC0576">
        <w:rPr>
          <w:rFonts w:ascii="Times New Roman" w:hAnsi="Times New Roman" w:cs="Times New Roman"/>
          <w:sz w:val="28"/>
          <w:szCs w:val="28"/>
        </w:rPr>
        <w:t>ников прошлых лет с полученными ими результатами экзамена.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Ознакомление обучающихся, выпускников прошлых лет с полученными ими резул</w:t>
      </w:r>
      <w:r w:rsidRPr="00EC0576">
        <w:rPr>
          <w:rFonts w:ascii="Times New Roman" w:hAnsi="Times New Roman" w:cs="Times New Roman"/>
          <w:sz w:val="28"/>
          <w:szCs w:val="28"/>
        </w:rPr>
        <w:t>ь</w:t>
      </w:r>
      <w:r w:rsidRPr="00EC0576">
        <w:rPr>
          <w:rFonts w:ascii="Times New Roman" w:hAnsi="Times New Roman" w:cs="Times New Roman"/>
          <w:sz w:val="28"/>
          <w:szCs w:val="28"/>
        </w:rPr>
        <w:t xml:space="preserve">татами ГИА-11 по учебному предмету осуществляется не позднее трех рабочих дней со дня их утверждения председателем ГЭК. 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По решению ГЭК повторно допускаются к сдаче экзаменов в текущем году по соо</w:t>
      </w:r>
      <w:r w:rsidRPr="00EC0576">
        <w:rPr>
          <w:rFonts w:ascii="Times New Roman" w:hAnsi="Times New Roman" w:cs="Times New Roman"/>
          <w:sz w:val="28"/>
          <w:szCs w:val="28"/>
        </w:rPr>
        <w:t>т</w:t>
      </w:r>
      <w:r w:rsidRPr="00EC0576">
        <w:rPr>
          <w:rFonts w:ascii="Times New Roman" w:hAnsi="Times New Roman" w:cs="Times New Roman"/>
          <w:sz w:val="28"/>
          <w:szCs w:val="28"/>
        </w:rPr>
        <w:t>ветствующему общеобразовательному предмету в дополнительные сроки:</w:t>
      </w:r>
    </w:p>
    <w:p w:rsidR="00EC0576" w:rsidRPr="00EC0576" w:rsidRDefault="00EC0576" w:rsidP="00EC0576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участники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, получившие неудовлетворительный результат (не набравшие минимал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ный балл) по любому из учебных предметов;</w:t>
      </w:r>
    </w:p>
    <w:p w:rsidR="00EC0576" w:rsidRPr="00EC0576" w:rsidRDefault="00EC0576" w:rsidP="00EC0576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- участники,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EC0576" w:rsidRPr="00EC0576" w:rsidRDefault="00EC0576" w:rsidP="00EC0576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- участники,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EC0576" w:rsidRPr="00EC0576" w:rsidRDefault="00EC0576" w:rsidP="00EC0576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- участники, чьи результаты были аннулированы решением конфликтной комиссии по итогам рассмотрения апелляции о нарушении установленного порядка проведения ЕГЭ.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Результаты ЕГЭ поступают в федеральную информационную систему ГИА-11 и до</w:t>
      </w:r>
      <w:r w:rsidRPr="00EC0576">
        <w:rPr>
          <w:rFonts w:ascii="Times New Roman" w:hAnsi="Times New Roman" w:cs="Times New Roman"/>
          <w:sz w:val="28"/>
          <w:szCs w:val="28"/>
        </w:rPr>
        <w:t>с</w:t>
      </w:r>
      <w:r w:rsidRPr="00EC0576">
        <w:rPr>
          <w:rFonts w:ascii="Times New Roman" w:hAnsi="Times New Roman" w:cs="Times New Roman"/>
          <w:sz w:val="28"/>
          <w:szCs w:val="28"/>
        </w:rPr>
        <w:t>тупны вузам для ознакомления и учета при подаче заявления абитуриентом.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sz w:val="28"/>
          <w:szCs w:val="28"/>
        </w:rPr>
        <w:t>11.Прием и рассмотрение апелляций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Для соблюдения Порядка проведения ГИА-11 и обеспечения права на объективное оценивание экзаменационных работ участникам экзамена предоставляется право подать в конфликтную комиссию апелляцию о нарушении установленного порядка проведения ГИА-11 и (или) о несогласии с выставленными баллами.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вопросам содержания и стру</w:t>
      </w:r>
      <w:r w:rsidRPr="00EC0576">
        <w:rPr>
          <w:rFonts w:ascii="Times New Roman" w:hAnsi="Times New Roman" w:cs="Times New Roman"/>
          <w:sz w:val="28"/>
          <w:szCs w:val="28"/>
        </w:rPr>
        <w:t>к</w:t>
      </w:r>
      <w:r w:rsidRPr="00EC0576">
        <w:rPr>
          <w:rFonts w:ascii="Times New Roman" w:hAnsi="Times New Roman" w:cs="Times New Roman"/>
          <w:sz w:val="28"/>
          <w:szCs w:val="28"/>
        </w:rPr>
        <w:t>туры экзаменационных заданий, а также по вопросам, связанным с нарушением участником экзамена требований к оформлению экзаменационной работы.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lastRenderedPageBreak/>
        <w:t>Участник экзамена и (или) его родители (законные представители) при желании могут присутствовать при рассмотрении апелляции.</w:t>
      </w:r>
    </w:p>
    <w:p w:rsidR="00EC0576" w:rsidRPr="00EC0576" w:rsidRDefault="00EC0576" w:rsidP="00EC0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 экзамена участник э</w:t>
      </w:r>
      <w:r w:rsidRPr="00EC0576">
        <w:rPr>
          <w:rFonts w:ascii="Times New Roman" w:hAnsi="Times New Roman" w:cs="Times New Roman"/>
          <w:sz w:val="28"/>
          <w:szCs w:val="28"/>
        </w:rPr>
        <w:t>к</w:t>
      </w:r>
      <w:r w:rsidRPr="00EC0576">
        <w:rPr>
          <w:rFonts w:ascii="Times New Roman" w:hAnsi="Times New Roman" w:cs="Times New Roman"/>
          <w:sz w:val="28"/>
          <w:szCs w:val="28"/>
        </w:rPr>
        <w:t>замена подает в день проведения экзамена по соответствующему предмету члену ГЭК, не пок</w:t>
      </w:r>
      <w:r w:rsidRPr="00EC0576">
        <w:rPr>
          <w:rFonts w:ascii="Times New Roman" w:hAnsi="Times New Roman" w:cs="Times New Roman"/>
          <w:sz w:val="28"/>
          <w:szCs w:val="28"/>
        </w:rPr>
        <w:t>и</w:t>
      </w:r>
      <w:r w:rsidRPr="00EC0576">
        <w:rPr>
          <w:rFonts w:ascii="Times New Roman" w:hAnsi="Times New Roman" w:cs="Times New Roman"/>
          <w:sz w:val="28"/>
          <w:szCs w:val="28"/>
        </w:rPr>
        <w:t xml:space="preserve">дая ППЭ. 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установленного порядка проведения экз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мена конфликтная комиссия изучает обстоятельства, указанные участником ГИА-11 в зая</w:t>
      </w:r>
      <w:r w:rsidRPr="00EC0576">
        <w:rPr>
          <w:rFonts w:ascii="Times New Roman" w:hAnsi="Times New Roman" w:cs="Times New Roman"/>
          <w:sz w:val="28"/>
          <w:szCs w:val="28"/>
        </w:rPr>
        <w:t>в</w:t>
      </w:r>
      <w:r w:rsidRPr="00EC0576">
        <w:rPr>
          <w:rFonts w:ascii="Times New Roman" w:hAnsi="Times New Roman" w:cs="Times New Roman"/>
          <w:sz w:val="28"/>
          <w:szCs w:val="28"/>
        </w:rPr>
        <w:t>лении, заключение о результатах проверки и выносит решение об отклонении апелляции или об удовлетворении апелляции.</w:t>
      </w:r>
    </w:p>
    <w:p w:rsidR="00EC0576" w:rsidRPr="00EC0576" w:rsidRDefault="00EC0576" w:rsidP="00EC0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экзамена, по процедуре которого участн</w:t>
      </w:r>
      <w:r w:rsidRPr="00EC0576">
        <w:rPr>
          <w:rFonts w:ascii="Times New Roman" w:hAnsi="Times New Roman" w:cs="Times New Roman"/>
          <w:sz w:val="28"/>
          <w:szCs w:val="28"/>
        </w:rPr>
        <w:t>и</w:t>
      </w:r>
      <w:r w:rsidRPr="00EC0576">
        <w:rPr>
          <w:rFonts w:ascii="Times New Roman" w:hAnsi="Times New Roman" w:cs="Times New Roman"/>
          <w:sz w:val="28"/>
          <w:szCs w:val="28"/>
        </w:rPr>
        <w:t>ком ГИА-11 была подана апелляция, аннулируется ГЭК, и участнику предоставляется во</w:t>
      </w:r>
      <w:r w:rsidRPr="00EC0576">
        <w:rPr>
          <w:rFonts w:ascii="Times New Roman" w:hAnsi="Times New Roman" w:cs="Times New Roman"/>
          <w:sz w:val="28"/>
          <w:szCs w:val="28"/>
        </w:rPr>
        <w:t>з</w:t>
      </w:r>
      <w:r w:rsidRPr="00EC0576">
        <w:rPr>
          <w:rFonts w:ascii="Times New Roman" w:hAnsi="Times New Roman" w:cs="Times New Roman"/>
          <w:sz w:val="28"/>
          <w:szCs w:val="28"/>
        </w:rPr>
        <w:t>можность сдать экзамен по данному предмету в иной день, предусмотренный расписанием.</w:t>
      </w:r>
    </w:p>
    <w:p w:rsidR="00EC0576" w:rsidRPr="00EC0576" w:rsidRDefault="00EC0576" w:rsidP="00EC0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EC0576" w:rsidRPr="00EC0576" w:rsidRDefault="00EC0576" w:rsidP="00EC0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Обучающиеся подают апелляцию о несогласии с выставленными баллами в образов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 xml:space="preserve">тельную </w:t>
      </w:r>
      <w:r w:rsidRPr="00EC057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по месту учебы, </w:t>
      </w:r>
      <w:r w:rsidRPr="00EC0576">
        <w:rPr>
          <w:rFonts w:ascii="Times New Roman" w:hAnsi="Times New Roman" w:cs="Times New Roman"/>
          <w:sz w:val="28"/>
          <w:szCs w:val="28"/>
        </w:rPr>
        <w:t xml:space="preserve">выпускники прошлых лет – в места регистрации на сдачу ЕГЭ. 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На заседании конфликтной комиссии при рассмотрении апелляции участнику пред</w:t>
      </w:r>
      <w:r w:rsidRPr="00EC0576">
        <w:rPr>
          <w:rFonts w:ascii="Times New Roman" w:hAnsi="Times New Roman" w:cs="Times New Roman"/>
          <w:sz w:val="28"/>
          <w:szCs w:val="28"/>
        </w:rPr>
        <w:t>ъ</w:t>
      </w:r>
      <w:r w:rsidRPr="00EC0576">
        <w:rPr>
          <w:rFonts w:ascii="Times New Roman" w:hAnsi="Times New Roman" w:cs="Times New Roman"/>
          <w:sz w:val="28"/>
          <w:szCs w:val="28"/>
        </w:rPr>
        <w:t>являются изображения его экзаменационной работы. Если изображение работы участника экзамена соответствует экзаменационной работе, выполненной им на экзамене, он письме</w:t>
      </w:r>
      <w:r w:rsidRPr="00EC0576">
        <w:rPr>
          <w:rFonts w:ascii="Times New Roman" w:hAnsi="Times New Roman" w:cs="Times New Roman"/>
          <w:sz w:val="28"/>
          <w:szCs w:val="28"/>
        </w:rPr>
        <w:t>н</w:t>
      </w:r>
      <w:r w:rsidRPr="00EC0576">
        <w:rPr>
          <w:rFonts w:ascii="Times New Roman" w:hAnsi="Times New Roman" w:cs="Times New Roman"/>
          <w:sz w:val="28"/>
          <w:szCs w:val="28"/>
        </w:rPr>
        <w:t>но подтверждает этот факт.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</w:t>
      </w:r>
      <w:r w:rsidRPr="00EC0576">
        <w:rPr>
          <w:rFonts w:ascii="Times New Roman" w:hAnsi="Times New Roman" w:cs="Times New Roman"/>
          <w:sz w:val="28"/>
          <w:szCs w:val="28"/>
        </w:rPr>
        <w:t>в</w:t>
      </w:r>
      <w:r w:rsidRPr="00EC0576">
        <w:rPr>
          <w:rFonts w:ascii="Times New Roman" w:hAnsi="Times New Roman" w:cs="Times New Roman"/>
          <w:sz w:val="28"/>
          <w:szCs w:val="28"/>
        </w:rPr>
        <w:t>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установленного п</w:t>
      </w:r>
      <w:r w:rsidRPr="00EC0576">
        <w:rPr>
          <w:rFonts w:ascii="Times New Roman" w:hAnsi="Times New Roman" w:cs="Times New Roman"/>
          <w:sz w:val="28"/>
          <w:szCs w:val="28"/>
        </w:rPr>
        <w:t>о</w:t>
      </w:r>
      <w:r w:rsidRPr="00EC0576">
        <w:rPr>
          <w:rFonts w:ascii="Times New Roman" w:hAnsi="Times New Roman" w:cs="Times New Roman"/>
          <w:sz w:val="28"/>
          <w:szCs w:val="28"/>
        </w:rPr>
        <w:t>рядка проведения ГИА в течение двух рабочих дней, а апелляцию о несогласии с выставле</w:t>
      </w:r>
      <w:r w:rsidRPr="00EC0576">
        <w:rPr>
          <w:rFonts w:ascii="Times New Roman" w:hAnsi="Times New Roman" w:cs="Times New Roman"/>
          <w:sz w:val="28"/>
          <w:szCs w:val="28"/>
        </w:rPr>
        <w:t>н</w:t>
      </w:r>
      <w:r w:rsidRPr="00EC0576">
        <w:rPr>
          <w:rFonts w:ascii="Times New Roman" w:hAnsi="Times New Roman" w:cs="Times New Roman"/>
          <w:sz w:val="28"/>
          <w:szCs w:val="28"/>
        </w:rPr>
        <w:t>ными баллами – четырех рабочих дней с момента ее поступления конфликтную комиссию.</w:t>
      </w:r>
    </w:p>
    <w:p w:rsidR="00EC0576" w:rsidRPr="00EC0576" w:rsidRDefault="00EC0576" w:rsidP="00EC05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76">
        <w:rPr>
          <w:rFonts w:ascii="Times New Roman" w:hAnsi="Times New Roman" w:cs="Times New Roman"/>
          <w:sz w:val="28"/>
          <w:szCs w:val="28"/>
        </w:rPr>
        <w:t xml:space="preserve">Результаты после удовлетворения апелляции о несогласии с выставленными баллами и последующей ее обработки утверждаются ГЭК и </w:t>
      </w:r>
      <w:r w:rsidRPr="00EC0576">
        <w:rPr>
          <w:rFonts w:ascii="Times New Roman" w:hAnsi="Times New Roman" w:cs="Times New Roman"/>
          <w:sz w:val="28"/>
          <w:szCs w:val="28"/>
        </w:rPr>
        <w:lastRenderedPageBreak/>
        <w:t>поступают в образовательную организ</w:t>
      </w:r>
      <w:r w:rsidRPr="00EC0576">
        <w:rPr>
          <w:rFonts w:ascii="Times New Roman" w:hAnsi="Times New Roman" w:cs="Times New Roman"/>
          <w:sz w:val="28"/>
          <w:szCs w:val="28"/>
        </w:rPr>
        <w:t>а</w:t>
      </w:r>
      <w:r w:rsidRPr="00EC0576">
        <w:rPr>
          <w:rFonts w:ascii="Times New Roman" w:hAnsi="Times New Roman" w:cs="Times New Roman"/>
          <w:sz w:val="28"/>
          <w:szCs w:val="28"/>
        </w:rPr>
        <w:t>цию для ознакомления обучающегося. Выпускники прошлых лет узнают о результатах рассмотр</w:t>
      </w:r>
      <w:r w:rsidRPr="00EC0576">
        <w:rPr>
          <w:rFonts w:ascii="Times New Roman" w:hAnsi="Times New Roman" w:cs="Times New Roman"/>
          <w:sz w:val="28"/>
          <w:szCs w:val="28"/>
        </w:rPr>
        <w:t>е</w:t>
      </w:r>
      <w:r w:rsidRPr="00EC0576">
        <w:rPr>
          <w:rFonts w:ascii="Times New Roman" w:hAnsi="Times New Roman" w:cs="Times New Roman"/>
          <w:sz w:val="28"/>
          <w:szCs w:val="28"/>
        </w:rPr>
        <w:t>ния апелляции о несогласии с выставленными баллами в конфликтной комиссии или по месту регистрации на сдачу экзаменов.</w:t>
      </w:r>
    </w:p>
    <w:p w:rsidR="00EC0576" w:rsidRPr="00EC0576" w:rsidRDefault="00EC0576" w:rsidP="00EC05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76" w:rsidRPr="00EC0576" w:rsidRDefault="00EC0576" w:rsidP="00EC057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76">
        <w:rPr>
          <w:rFonts w:ascii="Times New Roman" w:hAnsi="Times New Roman" w:cs="Times New Roman"/>
          <w:b/>
          <w:bCs/>
          <w:sz w:val="28"/>
          <w:szCs w:val="28"/>
        </w:rPr>
        <w:t>Удачи на экзаменах!!!</w:t>
      </w:r>
    </w:p>
    <w:p w:rsidR="00EC0576" w:rsidRPr="00EC0576" w:rsidRDefault="00EC0576" w:rsidP="00EC0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9C3" w:rsidRPr="00EC0576" w:rsidRDefault="006B19C3">
      <w:pPr>
        <w:rPr>
          <w:rFonts w:ascii="Times New Roman" w:hAnsi="Times New Roman" w:cs="Times New Roman"/>
          <w:sz w:val="28"/>
          <w:szCs w:val="28"/>
        </w:rPr>
      </w:pPr>
    </w:p>
    <w:sectPr w:rsidR="006B19C3" w:rsidRPr="00EC0576" w:rsidSect="00D6440B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10" w:rsidRDefault="006B19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010" w:rsidRDefault="006B19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10" w:rsidRDefault="006B19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576">
      <w:rPr>
        <w:rStyle w:val="a5"/>
        <w:noProof/>
      </w:rPr>
      <w:t>3</w:t>
    </w:r>
    <w:r>
      <w:rPr>
        <w:rStyle w:val="a5"/>
      </w:rPr>
      <w:fldChar w:fldCharType="end"/>
    </w:r>
  </w:p>
  <w:p w:rsidR="006F1010" w:rsidRDefault="006B19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289B"/>
    <w:multiLevelType w:val="hybridMultilevel"/>
    <w:tmpl w:val="416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EC0576"/>
    <w:rsid w:val="006B19C3"/>
    <w:rsid w:val="00EC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C05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C0576"/>
  </w:style>
  <w:style w:type="paragraph" w:styleId="a6">
    <w:name w:val="Normal (Web)"/>
    <w:basedOn w:val="a"/>
    <w:rsid w:val="00EC05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EC05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styleId="a7">
    <w:name w:val="Hyperlink"/>
    <w:basedOn w:val="a0"/>
    <w:rsid w:val="00EC0576"/>
    <w:rPr>
      <w:rFonts w:cs="Times New Roman"/>
      <w:color w:val="0563C1"/>
      <w:u w:val="single"/>
    </w:rPr>
  </w:style>
  <w:style w:type="paragraph" w:customStyle="1" w:styleId="a8">
    <w:name w:val="приложение"/>
    <w:basedOn w:val="a"/>
    <w:rsid w:val="00EC057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9">
    <w:name w:val="Emphasis"/>
    <w:basedOn w:val="a0"/>
    <w:qFormat/>
    <w:rsid w:val="00EC057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6633</Words>
  <Characters>37812</Characters>
  <Application>Microsoft Office Word</Application>
  <DocSecurity>0</DocSecurity>
  <Lines>315</Lines>
  <Paragraphs>88</Paragraphs>
  <ScaleCrop>false</ScaleCrop>
  <Company/>
  <LinksUpToDate>false</LinksUpToDate>
  <CharactersWithSpaces>44357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2015-11-25T21:32:00Z</dcterms:created>
  <dcterms:modified xsi:type="dcterms:W3CDTF">2015-11-25T21:32:00Z</dcterms:modified>
</cp:coreProperties>
</file>